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435"/>
        <w:tblW w:w="16155" w:type="dxa"/>
        <w:tblLayout w:type="fixed"/>
        <w:tblLook w:val="04A0" w:firstRow="1" w:lastRow="0" w:firstColumn="1" w:lastColumn="0" w:noHBand="0" w:noVBand="1"/>
      </w:tblPr>
      <w:tblGrid>
        <w:gridCol w:w="1493"/>
        <w:gridCol w:w="3889"/>
        <w:gridCol w:w="1843"/>
        <w:gridCol w:w="4960"/>
        <w:gridCol w:w="2410"/>
        <w:gridCol w:w="1560"/>
      </w:tblGrid>
      <w:tr w:rsidR="0012731D" w:rsidRPr="001E3746" w14:paraId="3FD68BC3" w14:textId="77777777" w:rsidTr="002A4A89">
        <w:trPr>
          <w:trHeight w:val="266"/>
        </w:trPr>
        <w:tc>
          <w:tcPr>
            <w:tcW w:w="1493" w:type="dxa"/>
            <w:vMerge w:val="restart"/>
          </w:tcPr>
          <w:p w14:paraId="021FF9FD" w14:textId="74DE6410" w:rsidR="0012731D" w:rsidRPr="001E3746" w:rsidRDefault="006D0E8E" w:rsidP="002A4A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Вид пропуска</w:t>
            </w:r>
          </w:p>
        </w:tc>
        <w:tc>
          <w:tcPr>
            <w:tcW w:w="13102" w:type="dxa"/>
            <w:gridSpan w:val="4"/>
          </w:tcPr>
          <w:p w14:paraId="04124899" w14:textId="3E3F0934" w:rsidR="0012731D" w:rsidRPr="001E3746" w:rsidRDefault="0012731D" w:rsidP="002A4A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Вид доступа</w:t>
            </w:r>
          </w:p>
        </w:tc>
        <w:tc>
          <w:tcPr>
            <w:tcW w:w="1560" w:type="dxa"/>
          </w:tcPr>
          <w:p w14:paraId="4C77CDC7" w14:textId="3F0AB533" w:rsidR="0012731D" w:rsidRPr="001E3746" w:rsidRDefault="0012731D" w:rsidP="002A4A8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746">
              <w:rPr>
                <w:rFonts w:cstheme="minorHAnsi"/>
                <w:b/>
                <w:bCs/>
                <w:sz w:val="20"/>
                <w:szCs w:val="20"/>
              </w:rPr>
              <w:t>Кто разрешает доступ</w:t>
            </w:r>
          </w:p>
        </w:tc>
      </w:tr>
      <w:tr w:rsidR="002420EF" w:rsidRPr="001E3746" w14:paraId="034AC779" w14:textId="77777777" w:rsidTr="000E0450">
        <w:tc>
          <w:tcPr>
            <w:tcW w:w="1493" w:type="dxa"/>
            <w:vMerge/>
          </w:tcPr>
          <w:p w14:paraId="3F6BA30F" w14:textId="20C7AC77" w:rsidR="002420EF" w:rsidRPr="001E3746" w:rsidRDefault="002420EF" w:rsidP="002A4A8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89" w:type="dxa"/>
            <w:vAlign w:val="center"/>
          </w:tcPr>
          <w:p w14:paraId="1F5B5A7B" w14:textId="65A4B23A" w:rsidR="002420EF" w:rsidRPr="001E3746" w:rsidRDefault="002420EF" w:rsidP="002A4A8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746">
              <w:rPr>
                <w:rFonts w:cstheme="minorHAnsi"/>
                <w:b/>
                <w:bCs/>
                <w:sz w:val="20"/>
                <w:szCs w:val="20"/>
              </w:rPr>
              <w:t>Открытие шлагбаумов через телефон</w:t>
            </w:r>
          </w:p>
        </w:tc>
        <w:tc>
          <w:tcPr>
            <w:tcW w:w="1843" w:type="dxa"/>
            <w:vAlign w:val="center"/>
          </w:tcPr>
          <w:p w14:paraId="6AB39CD7" w14:textId="77777777" w:rsidR="002420EF" w:rsidRPr="001E3746" w:rsidRDefault="002420EF" w:rsidP="002A4A8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746">
              <w:rPr>
                <w:rFonts w:cstheme="minorHAnsi"/>
                <w:b/>
                <w:bCs/>
                <w:sz w:val="20"/>
                <w:szCs w:val="20"/>
              </w:rPr>
              <w:t>Магнитный брелок для калиток</w:t>
            </w:r>
          </w:p>
          <w:p w14:paraId="4D6B7A1B" w14:textId="52D50BC3" w:rsidR="002420EF" w:rsidRPr="001E3746" w:rsidRDefault="002420EF" w:rsidP="002A4A8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960" w:type="dxa"/>
            <w:vAlign w:val="center"/>
          </w:tcPr>
          <w:p w14:paraId="2F38389F" w14:textId="3F5103CB" w:rsidR="002420EF" w:rsidRPr="001E3746" w:rsidRDefault="002420EF" w:rsidP="002A4A8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746">
              <w:rPr>
                <w:rFonts w:cstheme="minorHAnsi"/>
                <w:b/>
                <w:bCs/>
                <w:sz w:val="20"/>
                <w:szCs w:val="20"/>
              </w:rPr>
              <w:t xml:space="preserve">Распознавание государственных автомобильных номерных знаков </w:t>
            </w:r>
            <w:r w:rsidR="0059519E" w:rsidRPr="001E3746">
              <w:rPr>
                <w:rFonts w:cstheme="minorHAnsi"/>
                <w:b/>
                <w:bCs/>
                <w:sz w:val="20"/>
                <w:szCs w:val="20"/>
              </w:rPr>
              <w:t>по видео</w:t>
            </w:r>
            <w:r w:rsidRPr="001E3746">
              <w:rPr>
                <w:rFonts w:cstheme="minorHAnsi"/>
                <w:b/>
                <w:bCs/>
                <w:sz w:val="20"/>
                <w:szCs w:val="20"/>
              </w:rPr>
              <w:t xml:space="preserve"> камерам</w:t>
            </w:r>
          </w:p>
        </w:tc>
        <w:tc>
          <w:tcPr>
            <w:tcW w:w="2410" w:type="dxa"/>
            <w:vAlign w:val="center"/>
          </w:tcPr>
          <w:p w14:paraId="0ED22885" w14:textId="77777777" w:rsidR="002420EF" w:rsidRPr="001E3746" w:rsidRDefault="002420EF" w:rsidP="002A4A8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746">
              <w:rPr>
                <w:rFonts w:cstheme="minorHAnsi"/>
                <w:b/>
                <w:bCs/>
                <w:sz w:val="20"/>
                <w:szCs w:val="20"/>
              </w:rPr>
              <w:t>Метка транспондер</w:t>
            </w:r>
          </w:p>
          <w:p w14:paraId="1AE10B4C" w14:textId="419A2985" w:rsidR="002420EF" w:rsidRPr="001E3746" w:rsidRDefault="002420EF" w:rsidP="002A4A8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E72147A" w14:textId="77777777" w:rsidR="002420EF" w:rsidRPr="001E3746" w:rsidRDefault="002420EF" w:rsidP="002A4A8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2420EF" w:rsidRPr="001E3746" w14:paraId="1A2BCEB4" w14:textId="77777777" w:rsidTr="000E0450">
        <w:tc>
          <w:tcPr>
            <w:tcW w:w="1493" w:type="dxa"/>
          </w:tcPr>
          <w:p w14:paraId="4E4AF688" w14:textId="5D4CED1A" w:rsidR="002420EF" w:rsidRPr="001E3746" w:rsidRDefault="002420EF" w:rsidP="002A4A8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E3746">
              <w:rPr>
                <w:rFonts w:cstheme="minorHAnsi"/>
                <w:b/>
                <w:bCs/>
                <w:sz w:val="20"/>
                <w:szCs w:val="20"/>
              </w:rPr>
              <w:t>Собственник участка</w:t>
            </w:r>
          </w:p>
        </w:tc>
        <w:tc>
          <w:tcPr>
            <w:tcW w:w="3889" w:type="dxa"/>
          </w:tcPr>
          <w:p w14:paraId="3365ED3C" w14:textId="2E4DC7D7" w:rsidR="00B43715" w:rsidRPr="001E3746" w:rsidRDefault="001E3746" w:rsidP="001E374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</w:t>
            </w:r>
            <w:r w:rsidR="00B43715" w:rsidRPr="001E3746">
              <w:rPr>
                <w:rFonts w:cstheme="minorHAnsi"/>
                <w:sz w:val="20"/>
                <w:szCs w:val="20"/>
              </w:rPr>
              <w:t>По заявке от собственника.</w:t>
            </w:r>
          </w:p>
          <w:p w14:paraId="24848F57" w14:textId="735DC057" w:rsidR="00B43715" w:rsidRPr="001E3746" w:rsidRDefault="00B43715" w:rsidP="001E37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Подаются диспетчеру ИПК «Савоя» </w:t>
            </w:r>
            <w:r w:rsidRPr="001E3746">
              <w:rPr>
                <w:rFonts w:cstheme="minorHAnsi"/>
                <w:b/>
                <w:bCs/>
                <w:sz w:val="20"/>
                <w:szCs w:val="20"/>
              </w:rPr>
              <w:t>в здании администрации.</w:t>
            </w:r>
          </w:p>
          <w:p w14:paraId="1C2AD0C8" w14:textId="11BDA4BF" w:rsidR="002420EF" w:rsidRPr="001E3746" w:rsidRDefault="002420EF" w:rsidP="001E3746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Телефон для въезда через </w:t>
            </w:r>
            <w:proofErr w:type="gramStart"/>
            <w:r w:rsidR="00B43715" w:rsidRPr="001E3746">
              <w:rPr>
                <w:rFonts w:cstheme="minorHAnsi"/>
                <w:sz w:val="20"/>
                <w:szCs w:val="20"/>
              </w:rPr>
              <w:t xml:space="preserve">шлагбаум:  </w:t>
            </w:r>
            <w:r w:rsidRPr="001E3746">
              <w:rPr>
                <w:rFonts w:cstheme="minorHAnsi"/>
                <w:sz w:val="20"/>
                <w:szCs w:val="20"/>
              </w:rPr>
              <w:t xml:space="preserve"> </w:t>
            </w:r>
            <w:proofErr w:type="gramEnd"/>
            <w:r w:rsidRPr="001E3746">
              <w:rPr>
                <w:rFonts w:cstheme="minorHAnsi"/>
                <w:sz w:val="20"/>
                <w:szCs w:val="20"/>
              </w:rPr>
              <w:t>+79312451680</w:t>
            </w:r>
          </w:p>
          <w:p w14:paraId="7CAA0A8A" w14:textId="77777777" w:rsidR="002420EF" w:rsidRPr="001E3746" w:rsidRDefault="002420EF" w:rsidP="001E3746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Телефон для выезда через </w:t>
            </w:r>
            <w:proofErr w:type="gramStart"/>
            <w:r w:rsidR="00B43715" w:rsidRPr="001E3746">
              <w:rPr>
                <w:rFonts w:cstheme="minorHAnsi"/>
                <w:sz w:val="20"/>
                <w:szCs w:val="20"/>
              </w:rPr>
              <w:t xml:space="preserve">шлагбаум:  </w:t>
            </w:r>
            <w:r w:rsidRPr="001E3746">
              <w:rPr>
                <w:rFonts w:cstheme="minorHAnsi"/>
                <w:sz w:val="20"/>
                <w:szCs w:val="20"/>
              </w:rPr>
              <w:t xml:space="preserve"> </w:t>
            </w:r>
            <w:proofErr w:type="gramEnd"/>
            <w:r w:rsidRPr="001E3746">
              <w:rPr>
                <w:rFonts w:cstheme="minorHAnsi"/>
                <w:sz w:val="20"/>
                <w:szCs w:val="20"/>
              </w:rPr>
              <w:t>+79213973148</w:t>
            </w:r>
          </w:p>
          <w:p w14:paraId="22634E17" w14:textId="697A53F3" w:rsidR="00576C32" w:rsidRPr="001E3746" w:rsidRDefault="001E3746" w:rsidP="001E374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</w:t>
            </w:r>
            <w:r w:rsidR="00576C32" w:rsidRPr="001E3746">
              <w:rPr>
                <w:rFonts w:cstheme="minorHAnsi"/>
                <w:b/>
                <w:bCs/>
                <w:sz w:val="20"/>
                <w:szCs w:val="20"/>
              </w:rPr>
              <w:t>Через мобильное Приложение</w:t>
            </w:r>
            <w:r w:rsidR="00576C32" w:rsidRPr="001E3746">
              <w:rPr>
                <w:rFonts w:cstheme="minorHAnsi"/>
                <w:b/>
                <w:bCs/>
                <w:sz w:val="20"/>
                <w:szCs w:val="20"/>
              </w:rPr>
              <w:t xml:space="preserve"> – раздел «Открыть Шлагбаум»</w:t>
            </w:r>
          </w:p>
          <w:p w14:paraId="4A6E1FF8" w14:textId="22A05A04" w:rsidR="00576C32" w:rsidRPr="001E3746" w:rsidRDefault="00576C32" w:rsidP="001E374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E68BEE" w14:textId="77777777" w:rsidR="002420EF" w:rsidRPr="001E3746" w:rsidRDefault="002420EF" w:rsidP="002A4A8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DFBD475" w14:textId="2002FEC5" w:rsidR="002420EF" w:rsidRPr="001E3746" w:rsidRDefault="001E3746" w:rsidP="001E3746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1.</w:t>
            </w:r>
            <w:r w:rsidR="00B43715" w:rsidRPr="001E3746">
              <w:rPr>
                <w:rFonts w:cstheme="minorHAnsi"/>
                <w:sz w:val="20"/>
                <w:szCs w:val="20"/>
              </w:rPr>
              <w:t xml:space="preserve">Делаются у диспетчера ИПК «Савоя» </w:t>
            </w:r>
            <w:r w:rsidR="00B43715" w:rsidRPr="001E3746">
              <w:rPr>
                <w:rFonts w:cstheme="minorHAnsi"/>
                <w:b/>
                <w:bCs/>
                <w:sz w:val="20"/>
                <w:szCs w:val="20"/>
              </w:rPr>
              <w:t>в здании администрации</w:t>
            </w:r>
            <w:r w:rsidR="00A2631E" w:rsidRPr="001E3746"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  <w:p w14:paraId="4222B05F" w14:textId="418DB706" w:rsidR="00576C32" w:rsidRPr="001E3746" w:rsidRDefault="001E3746" w:rsidP="001E3746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2.</w:t>
            </w:r>
            <w:r w:rsidR="00576C32" w:rsidRPr="001E3746">
              <w:rPr>
                <w:rFonts w:cstheme="minorHAnsi"/>
                <w:sz w:val="20"/>
                <w:szCs w:val="20"/>
              </w:rPr>
              <w:t>Через мобильное Приложение</w:t>
            </w:r>
            <w:r w:rsidR="00576C32" w:rsidRPr="001E3746">
              <w:rPr>
                <w:rFonts w:cstheme="minorHAnsi"/>
                <w:sz w:val="20"/>
                <w:szCs w:val="20"/>
              </w:rPr>
              <w:t xml:space="preserve"> раздел «Калитки»</w:t>
            </w:r>
          </w:p>
          <w:p w14:paraId="42F7EB57" w14:textId="6E40AC77" w:rsidR="002420EF" w:rsidRPr="001E3746" w:rsidRDefault="002420EF" w:rsidP="00B4371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0" w:type="dxa"/>
          </w:tcPr>
          <w:p w14:paraId="08415ED8" w14:textId="0D5ED0CA" w:rsidR="004B6C6D" w:rsidRPr="001E3746" w:rsidRDefault="004B6C6D" w:rsidP="0085354E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По заявке от собственника</w:t>
            </w:r>
            <w:r w:rsidR="00313D1D" w:rsidRPr="001E3746">
              <w:rPr>
                <w:rFonts w:cstheme="minorHAnsi"/>
                <w:sz w:val="20"/>
                <w:szCs w:val="20"/>
              </w:rPr>
              <w:t>:</w:t>
            </w:r>
          </w:p>
          <w:p w14:paraId="186C795A" w14:textId="195226AB" w:rsidR="004B6C6D" w:rsidRPr="001E3746" w:rsidRDefault="004B6C6D" w:rsidP="0085354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Подаются диспетчеру ИПК «Савоя» </w:t>
            </w:r>
            <w:r w:rsidRPr="001E3746">
              <w:rPr>
                <w:rFonts w:cstheme="minorHAnsi"/>
                <w:b/>
                <w:bCs/>
                <w:sz w:val="20"/>
                <w:szCs w:val="20"/>
              </w:rPr>
              <w:t>в здании администрации</w:t>
            </w:r>
            <w:r w:rsidRPr="001E3746">
              <w:rPr>
                <w:rFonts w:cstheme="minorHAnsi"/>
                <w:sz w:val="20"/>
                <w:szCs w:val="20"/>
              </w:rPr>
              <w:t>.</w:t>
            </w:r>
          </w:p>
          <w:p w14:paraId="76224CB4" w14:textId="79FFDC2D" w:rsidR="004B6C6D" w:rsidRPr="001E3746" w:rsidRDefault="004B6C6D" w:rsidP="0085354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Через</w:t>
            </w:r>
            <w:r w:rsidR="00576C32" w:rsidRPr="001E3746">
              <w:rPr>
                <w:rFonts w:cstheme="minorHAnsi"/>
                <w:sz w:val="20"/>
                <w:szCs w:val="20"/>
              </w:rPr>
              <w:t xml:space="preserve"> мобильное</w:t>
            </w:r>
            <w:r w:rsidRPr="001E3746">
              <w:rPr>
                <w:rFonts w:cstheme="minorHAnsi"/>
                <w:sz w:val="20"/>
                <w:szCs w:val="20"/>
              </w:rPr>
              <w:t xml:space="preserve"> </w:t>
            </w:r>
            <w:r w:rsidR="00576C32" w:rsidRPr="001E3746">
              <w:rPr>
                <w:rFonts w:cstheme="minorHAnsi"/>
                <w:sz w:val="20"/>
                <w:szCs w:val="20"/>
              </w:rPr>
              <w:t>Приложение – «Мои пропуски» «Создать пропуск»</w:t>
            </w:r>
          </w:p>
          <w:p w14:paraId="5440A3B1" w14:textId="46481464" w:rsidR="004B6C6D" w:rsidRPr="001E3746" w:rsidRDefault="004B6C6D" w:rsidP="0085354E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Через заявку на почту, </w:t>
            </w:r>
            <w:r w:rsidRPr="001E3746">
              <w:rPr>
                <w:rFonts w:cstheme="minorHAnsi"/>
                <w:b/>
                <w:bCs/>
                <w:sz w:val="20"/>
                <w:szCs w:val="20"/>
              </w:rPr>
              <w:t>обрабатывается только в рабочее время</w:t>
            </w:r>
            <w:r w:rsidRPr="001E3746">
              <w:rPr>
                <w:rFonts w:cstheme="minorHAnsi"/>
                <w:sz w:val="20"/>
                <w:szCs w:val="20"/>
              </w:rPr>
              <w:t xml:space="preserve">: </w:t>
            </w:r>
            <w:hyperlink r:id="rId5" w:history="1">
              <w:r w:rsidRPr="001E3746">
                <w:rPr>
                  <w:rStyle w:val="a4"/>
                  <w:rFonts w:cstheme="minorHAnsi"/>
                  <w:sz w:val="20"/>
                  <w:szCs w:val="20"/>
                </w:rPr>
                <w:t>pred@savoya-land.ru</w:t>
              </w:r>
            </w:hyperlink>
            <w:r w:rsidRPr="001E3746">
              <w:rPr>
                <w:rFonts w:cstheme="minorHAnsi"/>
                <w:sz w:val="20"/>
                <w:szCs w:val="20"/>
              </w:rPr>
              <w:t xml:space="preserve"> + </w:t>
            </w:r>
            <w:hyperlink r:id="rId6" w:history="1">
              <w:r w:rsidRPr="001E3746">
                <w:rPr>
                  <w:rStyle w:val="a4"/>
                  <w:rFonts w:cstheme="minorHAnsi"/>
                  <w:sz w:val="20"/>
                  <w:szCs w:val="20"/>
                </w:rPr>
                <w:t>info@savoya-land.ru</w:t>
              </w:r>
            </w:hyperlink>
            <w:r w:rsidRPr="001E374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358A2D4" w14:textId="77777777" w:rsidR="004B6C6D" w:rsidRPr="001E3746" w:rsidRDefault="004B6C6D" w:rsidP="0085354E">
            <w:pPr>
              <w:rPr>
                <w:rFonts w:cstheme="minorHAnsi"/>
                <w:sz w:val="20"/>
                <w:szCs w:val="20"/>
              </w:rPr>
            </w:pPr>
          </w:p>
          <w:p w14:paraId="417C953B" w14:textId="7579211A" w:rsidR="002420EF" w:rsidRPr="001E3746" w:rsidRDefault="002420EF" w:rsidP="008535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DCD4581" w14:textId="4741C703" w:rsidR="002420EF" w:rsidRPr="001E3746" w:rsidRDefault="002420EF" w:rsidP="002A4A89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Для приобретения нужно обратиться в администрацию ИПК «Савоя»</w:t>
            </w:r>
          </w:p>
        </w:tc>
        <w:tc>
          <w:tcPr>
            <w:tcW w:w="1560" w:type="dxa"/>
          </w:tcPr>
          <w:p w14:paraId="1176D5AF" w14:textId="6D973246" w:rsidR="002420EF" w:rsidRPr="001E3746" w:rsidRDefault="002420EF" w:rsidP="002A4A89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Не требуется разрешения </w:t>
            </w:r>
          </w:p>
        </w:tc>
      </w:tr>
      <w:tr w:rsidR="00B43715" w:rsidRPr="001E3746" w14:paraId="7A0AA62E" w14:textId="77777777" w:rsidTr="000E0450">
        <w:tc>
          <w:tcPr>
            <w:tcW w:w="1493" w:type="dxa"/>
          </w:tcPr>
          <w:p w14:paraId="5ED7E6B5" w14:textId="4AEC6298" w:rsidR="00B43715" w:rsidRPr="001E3746" w:rsidRDefault="00B43715" w:rsidP="00B4371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E3746">
              <w:rPr>
                <w:rFonts w:cstheme="minorHAnsi"/>
                <w:b/>
                <w:bCs/>
                <w:sz w:val="20"/>
                <w:szCs w:val="20"/>
              </w:rPr>
              <w:t>Постоянный</w:t>
            </w:r>
            <w:r w:rsidR="00A74412" w:rsidRPr="001E3746">
              <w:rPr>
                <w:rFonts w:cstheme="minorHAnsi"/>
                <w:b/>
                <w:bCs/>
                <w:sz w:val="20"/>
                <w:szCs w:val="20"/>
              </w:rPr>
              <w:t xml:space="preserve"> для жителей</w:t>
            </w:r>
          </w:p>
        </w:tc>
        <w:tc>
          <w:tcPr>
            <w:tcW w:w="3889" w:type="dxa"/>
          </w:tcPr>
          <w:p w14:paraId="69BF5600" w14:textId="7895D98C" w:rsidR="00B43715" w:rsidRPr="001E3746" w:rsidRDefault="001E3746" w:rsidP="001E374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</w:t>
            </w:r>
            <w:r w:rsidR="00B43715" w:rsidRPr="001E3746">
              <w:rPr>
                <w:rFonts w:cstheme="minorHAnsi"/>
                <w:sz w:val="20"/>
                <w:szCs w:val="20"/>
              </w:rPr>
              <w:t>По заявке от собственника.</w:t>
            </w:r>
          </w:p>
          <w:p w14:paraId="6C531E48" w14:textId="77777777" w:rsidR="00B43715" w:rsidRPr="001E3746" w:rsidRDefault="00B43715" w:rsidP="001E3746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Подаются диспетчеру ИПК «Савоя» в здании администрации.</w:t>
            </w:r>
          </w:p>
          <w:p w14:paraId="4BBD99A8" w14:textId="77777777" w:rsidR="00B43715" w:rsidRPr="001E3746" w:rsidRDefault="00B43715" w:rsidP="001E3746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Телефон для въезда через </w:t>
            </w:r>
            <w:proofErr w:type="gramStart"/>
            <w:r w:rsidRPr="001E3746">
              <w:rPr>
                <w:rFonts w:cstheme="minorHAnsi"/>
                <w:sz w:val="20"/>
                <w:szCs w:val="20"/>
              </w:rPr>
              <w:t xml:space="preserve">шлагбаум:   </w:t>
            </w:r>
            <w:proofErr w:type="gramEnd"/>
            <w:r w:rsidRPr="001E3746">
              <w:rPr>
                <w:rFonts w:cstheme="minorHAnsi"/>
                <w:sz w:val="20"/>
                <w:szCs w:val="20"/>
              </w:rPr>
              <w:t>+79312451680</w:t>
            </w:r>
          </w:p>
          <w:p w14:paraId="7EFB41A9" w14:textId="77777777" w:rsidR="00B43715" w:rsidRPr="001E3746" w:rsidRDefault="00B43715" w:rsidP="001E3746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Телефон для выезда через </w:t>
            </w:r>
            <w:proofErr w:type="gramStart"/>
            <w:r w:rsidRPr="001E3746">
              <w:rPr>
                <w:rFonts w:cstheme="minorHAnsi"/>
                <w:sz w:val="20"/>
                <w:szCs w:val="20"/>
              </w:rPr>
              <w:t xml:space="preserve">шлагбаум:   </w:t>
            </w:r>
            <w:proofErr w:type="gramEnd"/>
            <w:r w:rsidRPr="001E3746">
              <w:rPr>
                <w:rFonts w:cstheme="minorHAnsi"/>
                <w:sz w:val="20"/>
                <w:szCs w:val="20"/>
              </w:rPr>
              <w:t>+79213973148</w:t>
            </w:r>
          </w:p>
          <w:p w14:paraId="0812E79C" w14:textId="3669344A" w:rsidR="00576C32" w:rsidRPr="001E3746" w:rsidRDefault="001E3746" w:rsidP="001E3746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</w:t>
            </w:r>
            <w:r w:rsidR="00576C32" w:rsidRPr="001E3746">
              <w:rPr>
                <w:rFonts w:cstheme="minorHAnsi"/>
                <w:b/>
                <w:bCs/>
                <w:sz w:val="20"/>
                <w:szCs w:val="20"/>
              </w:rPr>
              <w:t>Через мобильное Приложение – раздел «Открыть Шлагбаум»</w:t>
            </w:r>
          </w:p>
          <w:p w14:paraId="5C827EC9" w14:textId="197029AB" w:rsidR="00576C32" w:rsidRPr="001E3746" w:rsidRDefault="00576C32" w:rsidP="001E374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EB58561" w14:textId="491D845C" w:rsidR="001E3746" w:rsidRPr="001E3746" w:rsidRDefault="001E3746" w:rsidP="001E3746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1. </w:t>
            </w:r>
            <w:r w:rsidRPr="001E3746">
              <w:rPr>
                <w:rFonts w:cstheme="minorHAnsi"/>
                <w:sz w:val="20"/>
                <w:szCs w:val="20"/>
              </w:rPr>
              <w:t xml:space="preserve">Делаются у диспетчера ИПК «Савоя» </w:t>
            </w:r>
            <w:r w:rsidRPr="0085354E">
              <w:rPr>
                <w:rFonts w:cstheme="minorHAnsi"/>
                <w:b/>
                <w:bCs/>
                <w:sz w:val="20"/>
                <w:szCs w:val="20"/>
              </w:rPr>
              <w:t>в здании администрации</w:t>
            </w:r>
            <w:r w:rsidRPr="001E3746">
              <w:rPr>
                <w:rFonts w:cstheme="minorHAnsi"/>
                <w:sz w:val="20"/>
                <w:szCs w:val="20"/>
              </w:rPr>
              <w:t>.</w:t>
            </w:r>
          </w:p>
          <w:p w14:paraId="34CA9821" w14:textId="0C6B9265" w:rsidR="001E3746" w:rsidRPr="001E3746" w:rsidRDefault="001E3746" w:rsidP="001E3746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2.Через мобильное Приложение раздел «Калитки»</w:t>
            </w:r>
          </w:p>
          <w:p w14:paraId="343A5F48" w14:textId="77777777" w:rsidR="00B43715" w:rsidRPr="001E3746" w:rsidRDefault="00B43715" w:rsidP="00B4371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960" w:type="dxa"/>
          </w:tcPr>
          <w:p w14:paraId="51051DD3" w14:textId="77777777" w:rsidR="0059519E" w:rsidRPr="001E3746" w:rsidRDefault="0059519E" w:rsidP="0085354E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По заявке от собственника:</w:t>
            </w:r>
          </w:p>
          <w:p w14:paraId="4C560B88" w14:textId="77777777" w:rsidR="0059519E" w:rsidRPr="001E3746" w:rsidRDefault="0059519E" w:rsidP="0085354E">
            <w:pPr>
              <w:pStyle w:val="a6"/>
              <w:numPr>
                <w:ilvl w:val="0"/>
                <w:numId w:val="3"/>
              </w:numPr>
              <w:ind w:left="0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Подаются диспетчеру ИПК «Савоя» </w:t>
            </w:r>
            <w:r w:rsidRPr="001E3746">
              <w:rPr>
                <w:rFonts w:cstheme="minorHAnsi"/>
                <w:b/>
                <w:bCs/>
                <w:sz w:val="20"/>
                <w:szCs w:val="20"/>
              </w:rPr>
              <w:t>в здании администрации</w:t>
            </w:r>
            <w:r w:rsidRPr="001E3746">
              <w:rPr>
                <w:rFonts w:cstheme="minorHAnsi"/>
                <w:sz w:val="20"/>
                <w:szCs w:val="20"/>
              </w:rPr>
              <w:t>.</w:t>
            </w:r>
          </w:p>
          <w:p w14:paraId="1D2AE6A0" w14:textId="77777777" w:rsidR="001E3746" w:rsidRPr="001E3746" w:rsidRDefault="001E3746" w:rsidP="0085354E">
            <w:pPr>
              <w:pStyle w:val="a6"/>
              <w:numPr>
                <w:ilvl w:val="0"/>
                <w:numId w:val="3"/>
              </w:numPr>
              <w:ind w:left="0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Через мобильное Приложение – «Мои пропуски» «Создать пропуск»</w:t>
            </w:r>
          </w:p>
          <w:p w14:paraId="10532C28" w14:textId="77777777" w:rsidR="0059519E" w:rsidRPr="001E3746" w:rsidRDefault="0059519E" w:rsidP="0085354E">
            <w:pPr>
              <w:pStyle w:val="a6"/>
              <w:numPr>
                <w:ilvl w:val="0"/>
                <w:numId w:val="3"/>
              </w:numPr>
              <w:ind w:left="0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Через заявку на почту, </w:t>
            </w:r>
            <w:r w:rsidRPr="001E3746">
              <w:rPr>
                <w:rFonts w:cstheme="minorHAnsi"/>
                <w:b/>
                <w:bCs/>
                <w:sz w:val="20"/>
                <w:szCs w:val="20"/>
              </w:rPr>
              <w:t>обрабатывается только в рабочее время</w:t>
            </w:r>
            <w:r w:rsidRPr="001E3746">
              <w:rPr>
                <w:rFonts w:cstheme="minorHAnsi"/>
                <w:sz w:val="20"/>
                <w:szCs w:val="20"/>
              </w:rPr>
              <w:t xml:space="preserve">: </w:t>
            </w:r>
            <w:hyperlink r:id="rId7" w:history="1">
              <w:r w:rsidRPr="001E3746">
                <w:rPr>
                  <w:rStyle w:val="a4"/>
                  <w:rFonts w:cstheme="minorHAnsi"/>
                  <w:sz w:val="20"/>
                  <w:szCs w:val="20"/>
                </w:rPr>
                <w:t>pred@savoya-land.ru</w:t>
              </w:r>
            </w:hyperlink>
            <w:r w:rsidRPr="001E3746">
              <w:rPr>
                <w:rFonts w:cstheme="minorHAnsi"/>
                <w:sz w:val="20"/>
                <w:szCs w:val="20"/>
              </w:rPr>
              <w:t xml:space="preserve"> + </w:t>
            </w:r>
            <w:hyperlink r:id="rId8" w:history="1">
              <w:r w:rsidRPr="001E3746">
                <w:rPr>
                  <w:rStyle w:val="a4"/>
                  <w:rFonts w:cstheme="minorHAnsi"/>
                  <w:sz w:val="20"/>
                  <w:szCs w:val="20"/>
                </w:rPr>
                <w:t>info@savoya-land.ru</w:t>
              </w:r>
            </w:hyperlink>
            <w:r w:rsidRPr="001E374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0447F7C" w14:textId="6F15D933" w:rsidR="00B43715" w:rsidRPr="001E3746" w:rsidRDefault="00B43715" w:rsidP="008535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546C515" w14:textId="10B44EEC" w:rsidR="00B43715" w:rsidRPr="001E3746" w:rsidRDefault="00B43715" w:rsidP="00B43715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Для приобретения нужно обратиться в администрацию ИПК «Савоя»</w:t>
            </w:r>
          </w:p>
        </w:tc>
        <w:tc>
          <w:tcPr>
            <w:tcW w:w="1560" w:type="dxa"/>
          </w:tcPr>
          <w:p w14:paraId="3BB3A0D5" w14:textId="7C2F373A" w:rsidR="00B43715" w:rsidRPr="001E3746" w:rsidRDefault="00B43715" w:rsidP="00B43715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Разрешение от собственника / члена ИПК «Савоя»</w:t>
            </w:r>
          </w:p>
        </w:tc>
      </w:tr>
      <w:tr w:rsidR="00B43715" w:rsidRPr="001E3746" w14:paraId="215EAC49" w14:textId="77777777" w:rsidTr="000E0450">
        <w:tc>
          <w:tcPr>
            <w:tcW w:w="1493" w:type="dxa"/>
          </w:tcPr>
          <w:p w14:paraId="41C5C42A" w14:textId="0C0FF418" w:rsidR="00B43715" w:rsidRPr="001E3746" w:rsidRDefault="00B43715" w:rsidP="00B4371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E3746">
              <w:rPr>
                <w:rFonts w:cstheme="minorHAnsi"/>
                <w:b/>
                <w:bCs/>
                <w:sz w:val="20"/>
                <w:szCs w:val="20"/>
              </w:rPr>
              <w:t>Временный</w:t>
            </w:r>
            <w:r w:rsidR="00A74412" w:rsidRPr="001E3746">
              <w:rPr>
                <w:rFonts w:cstheme="minorHAnsi"/>
                <w:b/>
                <w:bCs/>
                <w:sz w:val="20"/>
                <w:szCs w:val="20"/>
              </w:rPr>
              <w:t xml:space="preserve"> для рабочих, и персонала</w:t>
            </w:r>
          </w:p>
        </w:tc>
        <w:tc>
          <w:tcPr>
            <w:tcW w:w="3889" w:type="dxa"/>
          </w:tcPr>
          <w:p w14:paraId="472A9FF5" w14:textId="77777777" w:rsidR="00B43715" w:rsidRPr="001E3746" w:rsidRDefault="00B43715" w:rsidP="001E3746">
            <w:pPr>
              <w:rPr>
                <w:rFonts w:cstheme="minorHAnsi"/>
                <w:sz w:val="20"/>
                <w:szCs w:val="20"/>
              </w:rPr>
            </w:pPr>
          </w:p>
          <w:p w14:paraId="3A5CE989" w14:textId="4DC5D521" w:rsidR="00B43715" w:rsidRPr="001E3746" w:rsidRDefault="001E3746" w:rsidP="001E3746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1. </w:t>
            </w:r>
            <w:r w:rsidR="00B43715" w:rsidRPr="001E3746">
              <w:rPr>
                <w:rFonts w:cstheme="minorHAnsi"/>
                <w:sz w:val="20"/>
                <w:szCs w:val="20"/>
              </w:rPr>
              <w:t>По звонку собственника на модемы шлагбаумов или на пост диспетчеру +79215558037</w:t>
            </w:r>
          </w:p>
          <w:p w14:paraId="0C0771E8" w14:textId="15FC8CF2" w:rsidR="001E3746" w:rsidRPr="001E3746" w:rsidRDefault="001E3746" w:rsidP="001E374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2.</w:t>
            </w:r>
            <w:r w:rsidRPr="001E3746">
              <w:rPr>
                <w:rFonts w:cstheme="minorHAnsi"/>
                <w:b/>
                <w:bCs/>
                <w:sz w:val="20"/>
                <w:szCs w:val="20"/>
              </w:rPr>
              <w:t>Через мобильное Приложение – раздел «Открыть Шлагбаум»</w:t>
            </w:r>
          </w:p>
        </w:tc>
        <w:tc>
          <w:tcPr>
            <w:tcW w:w="1843" w:type="dxa"/>
          </w:tcPr>
          <w:p w14:paraId="4FE82275" w14:textId="162B2F2E" w:rsidR="00B43715" w:rsidRPr="001E3746" w:rsidRDefault="00B43715" w:rsidP="00B4371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b/>
                <w:bCs/>
                <w:sz w:val="20"/>
                <w:szCs w:val="20"/>
              </w:rPr>
              <w:t>Не предоставляется</w:t>
            </w:r>
          </w:p>
        </w:tc>
        <w:tc>
          <w:tcPr>
            <w:tcW w:w="4960" w:type="dxa"/>
          </w:tcPr>
          <w:p w14:paraId="29073023" w14:textId="5E1715E8" w:rsidR="0059519E" w:rsidRPr="001E3746" w:rsidRDefault="0059519E" w:rsidP="0085354E">
            <w:pPr>
              <w:pStyle w:val="a6"/>
              <w:numPr>
                <w:ilvl w:val="0"/>
                <w:numId w:val="4"/>
              </w:numPr>
              <w:ind w:left="0" w:firstLine="39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Подаются диспетчеру ИПК «Савоя» </w:t>
            </w:r>
            <w:r w:rsidRPr="001E3746">
              <w:rPr>
                <w:rFonts w:cstheme="minorHAnsi"/>
                <w:b/>
                <w:bCs/>
                <w:sz w:val="20"/>
                <w:szCs w:val="20"/>
              </w:rPr>
              <w:t>в здании администрации</w:t>
            </w:r>
            <w:r w:rsidRPr="001E3746">
              <w:rPr>
                <w:rFonts w:cstheme="minorHAnsi"/>
                <w:sz w:val="20"/>
                <w:szCs w:val="20"/>
              </w:rPr>
              <w:t>.</w:t>
            </w:r>
          </w:p>
          <w:p w14:paraId="022ECEB1" w14:textId="77777777" w:rsidR="001E3746" w:rsidRPr="001E3746" w:rsidRDefault="001E3746" w:rsidP="0085354E">
            <w:pPr>
              <w:pStyle w:val="a6"/>
              <w:numPr>
                <w:ilvl w:val="0"/>
                <w:numId w:val="4"/>
              </w:numPr>
              <w:ind w:left="0" w:firstLine="39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Через мобильное Приложение – «Мои пропуски» «Создать пропуск»</w:t>
            </w:r>
          </w:p>
          <w:p w14:paraId="14A975B3" w14:textId="60C2790A" w:rsidR="00CB76EE" w:rsidRPr="001E3746" w:rsidRDefault="00CB76EE" w:rsidP="0085354E">
            <w:pPr>
              <w:pStyle w:val="a6"/>
              <w:numPr>
                <w:ilvl w:val="0"/>
                <w:numId w:val="4"/>
              </w:numPr>
              <w:ind w:left="0" w:firstLine="39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По звонку на пост диспетчеру +79215558037</w:t>
            </w:r>
          </w:p>
        </w:tc>
        <w:tc>
          <w:tcPr>
            <w:tcW w:w="2410" w:type="dxa"/>
          </w:tcPr>
          <w:p w14:paraId="44151225" w14:textId="2CCF5098" w:rsidR="00B43715" w:rsidRPr="001E3746" w:rsidRDefault="00B43715" w:rsidP="00B4371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Не предоставляется</w:t>
            </w:r>
          </w:p>
        </w:tc>
        <w:tc>
          <w:tcPr>
            <w:tcW w:w="1560" w:type="dxa"/>
          </w:tcPr>
          <w:p w14:paraId="1A2F6AA3" w14:textId="0885D440" w:rsidR="00B43715" w:rsidRPr="001E3746" w:rsidRDefault="00B43715" w:rsidP="00B43715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Разрешение </w:t>
            </w:r>
            <w:r w:rsidR="00A74412" w:rsidRPr="001E3746">
              <w:rPr>
                <w:rFonts w:cstheme="minorHAnsi"/>
                <w:sz w:val="20"/>
                <w:szCs w:val="20"/>
              </w:rPr>
              <w:t>от члена ИПК «Савоя»</w:t>
            </w:r>
            <w:r w:rsidR="0059519E" w:rsidRPr="001E3746">
              <w:rPr>
                <w:rFonts w:cstheme="minorHAnsi"/>
                <w:sz w:val="20"/>
                <w:szCs w:val="20"/>
              </w:rPr>
              <w:t>, жителя с пропуском</w:t>
            </w:r>
            <w:r w:rsidRPr="001E3746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B43715" w:rsidRPr="001E3746" w14:paraId="21B0EC63" w14:textId="77777777" w:rsidTr="000E0450">
        <w:tc>
          <w:tcPr>
            <w:tcW w:w="1493" w:type="dxa"/>
          </w:tcPr>
          <w:p w14:paraId="3C0EF401" w14:textId="76C37325" w:rsidR="00B43715" w:rsidRPr="001E3746" w:rsidRDefault="00B43715" w:rsidP="00B4371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746">
              <w:rPr>
                <w:rFonts w:cstheme="minorHAnsi"/>
                <w:b/>
                <w:bCs/>
                <w:sz w:val="20"/>
                <w:szCs w:val="20"/>
              </w:rPr>
              <w:t>Разовый</w:t>
            </w:r>
            <w:r w:rsidR="00A74412" w:rsidRPr="001E3746">
              <w:rPr>
                <w:rFonts w:cstheme="minorHAnsi"/>
                <w:b/>
                <w:bCs/>
                <w:sz w:val="20"/>
                <w:szCs w:val="20"/>
              </w:rPr>
              <w:t xml:space="preserve"> для курьеров и т.п.</w:t>
            </w:r>
          </w:p>
        </w:tc>
        <w:tc>
          <w:tcPr>
            <w:tcW w:w="3889" w:type="dxa"/>
            <w:vAlign w:val="center"/>
          </w:tcPr>
          <w:p w14:paraId="7F025C11" w14:textId="6C0A2B6D" w:rsidR="00B43715" w:rsidRPr="001E3746" w:rsidRDefault="001E3746" w:rsidP="001E3746">
            <w:pPr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1.</w:t>
            </w:r>
            <w:r w:rsidR="00B43715" w:rsidRPr="001E3746">
              <w:rPr>
                <w:rFonts w:cstheme="minorHAnsi"/>
                <w:sz w:val="20"/>
                <w:szCs w:val="20"/>
              </w:rPr>
              <w:t>По звонку собственника на модемы шлагбаумов или на пост диспетчеру +79215558037</w:t>
            </w:r>
          </w:p>
          <w:p w14:paraId="24B38D80" w14:textId="3A65ABA2" w:rsidR="001E3746" w:rsidRPr="001E3746" w:rsidRDefault="001E3746" w:rsidP="001E37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2.</w:t>
            </w:r>
            <w:r w:rsidRPr="001E3746">
              <w:rPr>
                <w:rFonts w:cstheme="minorHAnsi"/>
                <w:b/>
                <w:bCs/>
                <w:sz w:val="20"/>
                <w:szCs w:val="20"/>
              </w:rPr>
              <w:t>Через мобильное Приложение – раздел «Открыть Шлагбаум»</w:t>
            </w:r>
          </w:p>
        </w:tc>
        <w:tc>
          <w:tcPr>
            <w:tcW w:w="1843" w:type="dxa"/>
            <w:vAlign w:val="center"/>
          </w:tcPr>
          <w:p w14:paraId="488F88D5" w14:textId="4E78F8DD" w:rsidR="00B43715" w:rsidRPr="001E3746" w:rsidRDefault="00B43715" w:rsidP="00B4371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E3746">
              <w:rPr>
                <w:rFonts w:cstheme="minorHAnsi"/>
                <w:b/>
                <w:bCs/>
                <w:sz w:val="20"/>
                <w:szCs w:val="20"/>
              </w:rPr>
              <w:t>Не предоставляется</w:t>
            </w:r>
          </w:p>
        </w:tc>
        <w:tc>
          <w:tcPr>
            <w:tcW w:w="4960" w:type="dxa"/>
            <w:vAlign w:val="center"/>
          </w:tcPr>
          <w:p w14:paraId="4E071B11" w14:textId="77777777" w:rsidR="001E3746" w:rsidRPr="001E3746" w:rsidRDefault="001E3746" w:rsidP="0085354E">
            <w:pPr>
              <w:pStyle w:val="a6"/>
              <w:numPr>
                <w:ilvl w:val="0"/>
                <w:numId w:val="5"/>
              </w:numPr>
              <w:ind w:left="0" w:firstLine="39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Через мобильное Приложение – «Мои пропуски» «Создать пропуск»</w:t>
            </w:r>
          </w:p>
          <w:p w14:paraId="4581232D" w14:textId="68E3CC54" w:rsidR="00B43715" w:rsidRPr="001E3746" w:rsidRDefault="004B6C6D" w:rsidP="0085354E">
            <w:pPr>
              <w:pStyle w:val="a6"/>
              <w:numPr>
                <w:ilvl w:val="0"/>
                <w:numId w:val="5"/>
              </w:numPr>
              <w:ind w:left="0" w:firstLine="39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>По звонку на пост диспетчеру +79215558037</w:t>
            </w:r>
          </w:p>
        </w:tc>
        <w:tc>
          <w:tcPr>
            <w:tcW w:w="2410" w:type="dxa"/>
            <w:vAlign w:val="center"/>
          </w:tcPr>
          <w:p w14:paraId="062F6059" w14:textId="56F682D7" w:rsidR="00B43715" w:rsidRPr="0085354E" w:rsidRDefault="00B43715" w:rsidP="00B4371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5354E">
              <w:rPr>
                <w:rFonts w:cstheme="minorHAnsi"/>
                <w:sz w:val="20"/>
                <w:szCs w:val="20"/>
              </w:rPr>
              <w:t>Не предоставляется</w:t>
            </w:r>
          </w:p>
        </w:tc>
        <w:tc>
          <w:tcPr>
            <w:tcW w:w="1560" w:type="dxa"/>
          </w:tcPr>
          <w:p w14:paraId="483CE286" w14:textId="1FA498C7" w:rsidR="00B43715" w:rsidRPr="001E3746" w:rsidRDefault="00B43715" w:rsidP="00B4371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3746">
              <w:rPr>
                <w:rFonts w:cstheme="minorHAnsi"/>
                <w:sz w:val="20"/>
                <w:szCs w:val="20"/>
              </w:rPr>
              <w:t xml:space="preserve">Разрешение от </w:t>
            </w:r>
            <w:r w:rsidR="00A74412" w:rsidRPr="001E3746">
              <w:rPr>
                <w:rFonts w:cstheme="minorHAnsi"/>
                <w:sz w:val="20"/>
                <w:szCs w:val="20"/>
              </w:rPr>
              <w:t>жителя с пропуском</w:t>
            </w:r>
            <w:r w:rsidRPr="001E3746">
              <w:rPr>
                <w:rFonts w:cstheme="minorHAnsi"/>
                <w:sz w:val="20"/>
                <w:szCs w:val="20"/>
              </w:rPr>
              <w:t xml:space="preserve"> / члена ИПК «Савоя»</w:t>
            </w:r>
          </w:p>
        </w:tc>
      </w:tr>
    </w:tbl>
    <w:p w14:paraId="65674FF0" w14:textId="30AB14AA" w:rsidR="00712A20" w:rsidRPr="001E3746" w:rsidRDefault="00BF4145" w:rsidP="00BF4145">
      <w:pPr>
        <w:jc w:val="center"/>
        <w:rPr>
          <w:rFonts w:cstheme="minorHAnsi"/>
          <w:b/>
          <w:bCs/>
          <w:sz w:val="20"/>
          <w:szCs w:val="20"/>
        </w:rPr>
      </w:pPr>
      <w:r w:rsidRPr="001E3746">
        <w:rPr>
          <w:rFonts w:cstheme="minorHAnsi"/>
          <w:b/>
          <w:bCs/>
          <w:sz w:val="20"/>
          <w:szCs w:val="20"/>
        </w:rPr>
        <w:t>Памятка по допуску на территорию К</w:t>
      </w:r>
      <w:r w:rsidR="00C910AB" w:rsidRPr="001E3746">
        <w:rPr>
          <w:rFonts w:cstheme="minorHAnsi"/>
          <w:b/>
          <w:bCs/>
          <w:sz w:val="20"/>
          <w:szCs w:val="20"/>
        </w:rPr>
        <w:t>П</w:t>
      </w:r>
      <w:r w:rsidRPr="001E3746">
        <w:rPr>
          <w:rFonts w:cstheme="minorHAnsi"/>
          <w:b/>
          <w:bCs/>
          <w:sz w:val="20"/>
          <w:szCs w:val="20"/>
        </w:rPr>
        <w:t xml:space="preserve"> «Савоя»</w:t>
      </w:r>
    </w:p>
    <w:p w14:paraId="43D56FF8" w14:textId="269D9864" w:rsidR="002420EF" w:rsidRPr="001E3746" w:rsidRDefault="002420EF">
      <w:pPr>
        <w:rPr>
          <w:rFonts w:cstheme="minorHAnsi"/>
          <w:b/>
          <w:bCs/>
          <w:sz w:val="20"/>
          <w:szCs w:val="20"/>
        </w:rPr>
      </w:pPr>
    </w:p>
    <w:sectPr w:rsidR="002420EF" w:rsidRPr="001E3746" w:rsidSect="00210FB7">
      <w:pgSz w:w="16838" w:h="11906" w:orient="landscape"/>
      <w:pgMar w:top="568" w:right="536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1456E"/>
    <w:multiLevelType w:val="hybridMultilevel"/>
    <w:tmpl w:val="8700B2C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C604B"/>
    <w:multiLevelType w:val="hybridMultilevel"/>
    <w:tmpl w:val="670EE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84B70"/>
    <w:multiLevelType w:val="hybridMultilevel"/>
    <w:tmpl w:val="C2388266"/>
    <w:lvl w:ilvl="0" w:tplc="EA509CA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04415"/>
    <w:multiLevelType w:val="hybridMultilevel"/>
    <w:tmpl w:val="EF8C6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806D4"/>
    <w:multiLevelType w:val="hybridMultilevel"/>
    <w:tmpl w:val="EF8C6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2764A"/>
    <w:multiLevelType w:val="hybridMultilevel"/>
    <w:tmpl w:val="EF8C6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A108E1"/>
    <w:multiLevelType w:val="hybridMultilevel"/>
    <w:tmpl w:val="EF8C6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B7"/>
    <w:rsid w:val="000B1AFD"/>
    <w:rsid w:val="000E0450"/>
    <w:rsid w:val="0012731D"/>
    <w:rsid w:val="001A537E"/>
    <w:rsid w:val="001E3746"/>
    <w:rsid w:val="00210FB7"/>
    <w:rsid w:val="002420EF"/>
    <w:rsid w:val="002459B3"/>
    <w:rsid w:val="00297287"/>
    <w:rsid w:val="002A4A89"/>
    <w:rsid w:val="00313D1D"/>
    <w:rsid w:val="00403445"/>
    <w:rsid w:val="0043059A"/>
    <w:rsid w:val="004B6C6D"/>
    <w:rsid w:val="004C31C6"/>
    <w:rsid w:val="004E2806"/>
    <w:rsid w:val="00510697"/>
    <w:rsid w:val="005507F5"/>
    <w:rsid w:val="00576C32"/>
    <w:rsid w:val="0059519E"/>
    <w:rsid w:val="00646B12"/>
    <w:rsid w:val="006D0E8E"/>
    <w:rsid w:val="00712A20"/>
    <w:rsid w:val="0076323C"/>
    <w:rsid w:val="007C32C8"/>
    <w:rsid w:val="0085354E"/>
    <w:rsid w:val="00A2631E"/>
    <w:rsid w:val="00A74412"/>
    <w:rsid w:val="00AB157C"/>
    <w:rsid w:val="00B244FE"/>
    <w:rsid w:val="00B43715"/>
    <w:rsid w:val="00BF4145"/>
    <w:rsid w:val="00C367B0"/>
    <w:rsid w:val="00C910AB"/>
    <w:rsid w:val="00CB76EE"/>
    <w:rsid w:val="00CF33F3"/>
    <w:rsid w:val="00D728BE"/>
    <w:rsid w:val="00ED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8B094"/>
  <w15:chartTrackingRefBased/>
  <w15:docId w15:val="{4A8F2530-C6A0-4C91-BFDF-A62A40181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E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0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459B3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459B3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4B6C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avoya-lan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ed@savoya-la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avoya-land.ru" TargetMode="External"/><Relationship Id="rId5" Type="http://schemas.openxmlformats.org/officeDocument/2006/relationships/hyperlink" Target="mailto:pred@savoya-land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User</cp:lastModifiedBy>
  <cp:revision>3</cp:revision>
  <dcterms:created xsi:type="dcterms:W3CDTF">2026-02-24T13:10:00Z</dcterms:created>
  <dcterms:modified xsi:type="dcterms:W3CDTF">2026-09-08T13:13:00Z</dcterms:modified>
</cp:coreProperties>
</file>