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435"/>
        <w:tblW w:w="16155" w:type="dxa"/>
        <w:tblLayout w:type="fixed"/>
        <w:tblLook w:val="04A0" w:firstRow="1" w:lastRow="0" w:firstColumn="1" w:lastColumn="0" w:noHBand="0" w:noVBand="1"/>
      </w:tblPr>
      <w:tblGrid>
        <w:gridCol w:w="1493"/>
        <w:gridCol w:w="3889"/>
        <w:gridCol w:w="1843"/>
        <w:gridCol w:w="4960"/>
        <w:gridCol w:w="2410"/>
        <w:gridCol w:w="1560"/>
      </w:tblGrid>
      <w:tr w:rsidR="0012731D" w14:paraId="3FD68BC3" w14:textId="77777777" w:rsidTr="002A4A89">
        <w:trPr>
          <w:trHeight w:val="266"/>
        </w:trPr>
        <w:tc>
          <w:tcPr>
            <w:tcW w:w="1493" w:type="dxa"/>
            <w:vMerge w:val="restart"/>
          </w:tcPr>
          <w:p w14:paraId="1C36B0B8" w14:textId="77777777" w:rsidR="00462023" w:rsidRDefault="006D0E8E" w:rsidP="002A4A89">
            <w:pPr>
              <w:jc w:val="center"/>
            </w:pPr>
            <w:r>
              <w:t xml:space="preserve">Вид </w:t>
            </w:r>
          </w:p>
          <w:p w14:paraId="021FF9FD" w14:textId="007178DF" w:rsidR="0012731D" w:rsidRDefault="00462023" w:rsidP="002A4A89">
            <w:pPr>
              <w:jc w:val="center"/>
            </w:pPr>
            <w:r>
              <w:t>д</w:t>
            </w:r>
            <w:r w:rsidR="006D0E8E">
              <w:t>о</w:t>
            </w:r>
            <w:r>
              <w:t>ступа</w:t>
            </w:r>
          </w:p>
        </w:tc>
        <w:tc>
          <w:tcPr>
            <w:tcW w:w="13102" w:type="dxa"/>
            <w:gridSpan w:val="4"/>
          </w:tcPr>
          <w:p w14:paraId="04124899" w14:textId="3E3F0934" w:rsidR="0012731D" w:rsidRDefault="0012731D" w:rsidP="002A4A89">
            <w:pPr>
              <w:jc w:val="center"/>
            </w:pPr>
            <w:r>
              <w:t>Вид доступа</w:t>
            </w:r>
          </w:p>
        </w:tc>
        <w:tc>
          <w:tcPr>
            <w:tcW w:w="1560" w:type="dxa"/>
          </w:tcPr>
          <w:p w14:paraId="4C77CDC7" w14:textId="3F0AB533" w:rsidR="0012731D" w:rsidRPr="001A537E" w:rsidRDefault="0012731D" w:rsidP="002A4A89">
            <w:pPr>
              <w:jc w:val="center"/>
              <w:rPr>
                <w:b/>
                <w:bCs/>
                <w:sz w:val="16"/>
                <w:szCs w:val="16"/>
              </w:rPr>
            </w:pPr>
            <w:r w:rsidRPr="001A537E">
              <w:rPr>
                <w:b/>
                <w:bCs/>
                <w:sz w:val="16"/>
                <w:szCs w:val="16"/>
              </w:rPr>
              <w:t>Кто разрешает доступ</w:t>
            </w:r>
          </w:p>
        </w:tc>
      </w:tr>
      <w:tr w:rsidR="002420EF" w14:paraId="034AC779" w14:textId="77777777" w:rsidTr="000E0450">
        <w:tc>
          <w:tcPr>
            <w:tcW w:w="1493" w:type="dxa"/>
            <w:vMerge/>
          </w:tcPr>
          <w:p w14:paraId="3F6BA30F" w14:textId="20C7AC77" w:rsidR="002420EF" w:rsidRDefault="002420EF" w:rsidP="002A4A89"/>
        </w:tc>
        <w:tc>
          <w:tcPr>
            <w:tcW w:w="3889" w:type="dxa"/>
            <w:vAlign w:val="center"/>
          </w:tcPr>
          <w:p w14:paraId="1F5B5A7B" w14:textId="65A4B23A" w:rsidR="002420EF" w:rsidRPr="001A537E" w:rsidRDefault="002420EF" w:rsidP="002A4A89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Открытие шлагбаумов через телефон</w:t>
            </w:r>
          </w:p>
        </w:tc>
        <w:tc>
          <w:tcPr>
            <w:tcW w:w="1843" w:type="dxa"/>
            <w:vAlign w:val="center"/>
          </w:tcPr>
          <w:p w14:paraId="6AB39CD7" w14:textId="77777777" w:rsidR="002420EF" w:rsidRPr="001A537E" w:rsidRDefault="002420EF" w:rsidP="002A4A89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Магнитный брелок для калиток</w:t>
            </w:r>
          </w:p>
          <w:p w14:paraId="4D6B7A1B" w14:textId="52D50BC3" w:rsidR="002420EF" w:rsidRPr="001A537E" w:rsidRDefault="002420EF" w:rsidP="002A4A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  <w:vAlign w:val="center"/>
          </w:tcPr>
          <w:p w14:paraId="2F38389F" w14:textId="3F5103CB" w:rsidR="002420EF" w:rsidRPr="001A537E" w:rsidRDefault="002420EF" w:rsidP="002A4A89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 xml:space="preserve">Распознавание государственных автомобильных номерных знаков </w:t>
            </w:r>
            <w:r w:rsidR="0059519E" w:rsidRPr="001A537E">
              <w:rPr>
                <w:b/>
                <w:bCs/>
                <w:sz w:val="18"/>
                <w:szCs w:val="18"/>
              </w:rPr>
              <w:t>по видео</w:t>
            </w:r>
            <w:r w:rsidRPr="001A537E">
              <w:rPr>
                <w:b/>
                <w:bCs/>
                <w:sz w:val="18"/>
                <w:szCs w:val="18"/>
              </w:rPr>
              <w:t xml:space="preserve"> камерам</w:t>
            </w:r>
          </w:p>
        </w:tc>
        <w:tc>
          <w:tcPr>
            <w:tcW w:w="2410" w:type="dxa"/>
            <w:vAlign w:val="center"/>
          </w:tcPr>
          <w:p w14:paraId="0ED22885" w14:textId="77777777" w:rsidR="002420EF" w:rsidRPr="001A537E" w:rsidRDefault="002420EF" w:rsidP="002A4A89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Метка транспондер</w:t>
            </w:r>
          </w:p>
          <w:p w14:paraId="1AE10B4C" w14:textId="419A2985" w:rsidR="002420EF" w:rsidRPr="001A537E" w:rsidRDefault="002420EF" w:rsidP="002A4A8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E72147A" w14:textId="77777777" w:rsidR="002420EF" w:rsidRDefault="002420EF" w:rsidP="002A4A89"/>
        </w:tc>
      </w:tr>
      <w:tr w:rsidR="002420EF" w14:paraId="1A2BCEB4" w14:textId="77777777" w:rsidTr="000E0450">
        <w:tc>
          <w:tcPr>
            <w:tcW w:w="1493" w:type="dxa"/>
          </w:tcPr>
          <w:p w14:paraId="4E4AF688" w14:textId="5D4CED1A" w:rsidR="002420EF" w:rsidRPr="006D0E8E" w:rsidRDefault="002420EF" w:rsidP="002A4A89">
            <w:pPr>
              <w:rPr>
                <w:b/>
                <w:bCs/>
              </w:rPr>
            </w:pPr>
            <w:r w:rsidRPr="006D0E8E">
              <w:rPr>
                <w:b/>
                <w:bCs/>
              </w:rPr>
              <w:t>Собственник участка</w:t>
            </w:r>
          </w:p>
        </w:tc>
        <w:tc>
          <w:tcPr>
            <w:tcW w:w="3889" w:type="dxa"/>
          </w:tcPr>
          <w:p w14:paraId="3365ED3C" w14:textId="753F9D5B" w:rsidR="00B43715" w:rsidRDefault="00B43715" w:rsidP="002A4A89">
            <w:pPr>
              <w:jc w:val="center"/>
            </w:pPr>
            <w:r>
              <w:t>По заявке от собственника.</w:t>
            </w:r>
          </w:p>
          <w:p w14:paraId="24848F57" w14:textId="735DC057" w:rsidR="00B43715" w:rsidRPr="0059519E" w:rsidRDefault="00B43715" w:rsidP="002A4A89">
            <w:pPr>
              <w:jc w:val="center"/>
              <w:rPr>
                <w:b/>
                <w:bCs/>
              </w:rPr>
            </w:pPr>
            <w:r>
              <w:t xml:space="preserve">Подаются диспетчеру ИПК «Савоя» </w:t>
            </w:r>
            <w:r w:rsidRPr="0059519E">
              <w:rPr>
                <w:b/>
                <w:bCs/>
              </w:rPr>
              <w:t>в здании администрации.</w:t>
            </w:r>
          </w:p>
          <w:p w14:paraId="1C2AD0C8" w14:textId="3DB7C53C" w:rsidR="002420EF" w:rsidRDefault="002420EF" w:rsidP="002A4A89">
            <w:pPr>
              <w:jc w:val="center"/>
            </w:pPr>
            <w:r>
              <w:t xml:space="preserve">Телефон для въезда через </w:t>
            </w:r>
            <w:r w:rsidR="00B43715">
              <w:t>шлагбаум:</w:t>
            </w:r>
            <w:r>
              <w:t xml:space="preserve"> +79312451680</w:t>
            </w:r>
          </w:p>
          <w:p w14:paraId="4A6E1FF8" w14:textId="4BEB8018" w:rsidR="002420EF" w:rsidRDefault="002420EF" w:rsidP="002A4A89">
            <w:pPr>
              <w:jc w:val="center"/>
            </w:pPr>
            <w:r>
              <w:t xml:space="preserve">Телефон для выезда через </w:t>
            </w:r>
            <w:r w:rsidR="00B43715">
              <w:t>шлагбаум:</w:t>
            </w:r>
            <w:r>
              <w:t xml:space="preserve"> +79213973148</w:t>
            </w:r>
          </w:p>
        </w:tc>
        <w:tc>
          <w:tcPr>
            <w:tcW w:w="1843" w:type="dxa"/>
          </w:tcPr>
          <w:p w14:paraId="7AE68BEE" w14:textId="77777777" w:rsidR="002420EF" w:rsidRDefault="002420EF" w:rsidP="002A4A89">
            <w:pPr>
              <w:jc w:val="center"/>
            </w:pPr>
          </w:p>
          <w:p w14:paraId="1EDA4343" w14:textId="3AE8D0C8" w:rsidR="002420EF" w:rsidRPr="0059519E" w:rsidRDefault="00B43715" w:rsidP="002A4A89">
            <w:r>
              <w:t xml:space="preserve">Делаются у диспетчера ИПК «Савоя» </w:t>
            </w:r>
            <w:r w:rsidRPr="0059519E">
              <w:rPr>
                <w:b/>
                <w:bCs/>
              </w:rPr>
              <w:t>в здании администрации</w:t>
            </w:r>
            <w:r w:rsidR="00A2631E" w:rsidRPr="0059519E">
              <w:rPr>
                <w:b/>
                <w:bCs/>
              </w:rPr>
              <w:t>.</w:t>
            </w:r>
          </w:p>
          <w:p w14:paraId="2DFBD475" w14:textId="77777777" w:rsidR="002420EF" w:rsidRPr="002420EF" w:rsidRDefault="002420EF" w:rsidP="002A4A89"/>
          <w:p w14:paraId="42F7EB57" w14:textId="6E40AC77" w:rsidR="002420EF" w:rsidRPr="002420EF" w:rsidRDefault="002420EF" w:rsidP="00B43715"/>
        </w:tc>
        <w:tc>
          <w:tcPr>
            <w:tcW w:w="4960" w:type="dxa"/>
          </w:tcPr>
          <w:p w14:paraId="08415ED8" w14:textId="0D5ED0CA" w:rsidR="004B6C6D" w:rsidRDefault="004B6C6D" w:rsidP="004B6C6D">
            <w:r>
              <w:t>По заявке от собственника</w:t>
            </w:r>
            <w:r w:rsidR="00313D1D">
              <w:t>:</w:t>
            </w:r>
          </w:p>
          <w:p w14:paraId="186C795A" w14:textId="195226AB" w:rsidR="004B6C6D" w:rsidRDefault="004B6C6D" w:rsidP="004B6C6D">
            <w:pPr>
              <w:pStyle w:val="a6"/>
              <w:numPr>
                <w:ilvl w:val="0"/>
                <w:numId w:val="1"/>
              </w:numPr>
              <w:ind w:left="181" w:firstLine="0"/>
            </w:pPr>
            <w:r>
              <w:t xml:space="preserve">Подаются диспетчеру ИПК «Савоя» </w:t>
            </w:r>
            <w:r w:rsidRPr="0059519E">
              <w:rPr>
                <w:b/>
                <w:bCs/>
              </w:rPr>
              <w:t>в здании администрации</w:t>
            </w:r>
            <w:r>
              <w:t>.</w:t>
            </w:r>
          </w:p>
          <w:p w14:paraId="76224CB4" w14:textId="3E03073C" w:rsidR="004B6C6D" w:rsidRDefault="004B6C6D" w:rsidP="004B6C6D">
            <w:pPr>
              <w:pStyle w:val="a6"/>
              <w:numPr>
                <w:ilvl w:val="0"/>
                <w:numId w:val="1"/>
              </w:numPr>
              <w:ind w:left="181" w:firstLine="0"/>
            </w:pPr>
            <w:r>
              <w:t>Через ТГ БОТ,</w:t>
            </w:r>
            <w:r w:rsidR="0059519E" w:rsidRPr="0059519E">
              <w:t xml:space="preserve"> </w:t>
            </w:r>
            <w:r w:rsidR="0059519E" w:rsidRPr="0059519E">
              <w:rPr>
                <w:b/>
                <w:bCs/>
              </w:rPr>
              <w:t>круглосуточно</w:t>
            </w:r>
            <w:r w:rsidR="0059519E">
              <w:t>,</w:t>
            </w:r>
            <w:r>
              <w:t xml:space="preserve"> при добавлении в группу  </w:t>
            </w:r>
            <w:hyperlink r:id="rId5" w:history="1">
              <w:r w:rsidRPr="003D7987">
                <w:rPr>
                  <w:rStyle w:val="a4"/>
                </w:rPr>
                <w:t>«КП «Савоя» доступ по госномерам»</w:t>
              </w:r>
            </w:hyperlink>
          </w:p>
          <w:p w14:paraId="5440A3B1" w14:textId="46481464" w:rsidR="004B6C6D" w:rsidRDefault="004B6C6D" w:rsidP="004B6C6D">
            <w:pPr>
              <w:pStyle w:val="a6"/>
              <w:numPr>
                <w:ilvl w:val="0"/>
                <w:numId w:val="1"/>
              </w:numPr>
              <w:ind w:left="181" w:firstLine="0"/>
            </w:pPr>
            <w:r>
              <w:t xml:space="preserve">Через заявку на почту, </w:t>
            </w:r>
            <w:r w:rsidRPr="0059519E">
              <w:rPr>
                <w:b/>
                <w:bCs/>
              </w:rPr>
              <w:t>обрабатывается только в рабочее время</w:t>
            </w:r>
            <w:r>
              <w:t xml:space="preserve">: </w:t>
            </w:r>
            <w:hyperlink r:id="rId6" w:history="1">
              <w:r w:rsidRPr="00753B7D">
                <w:rPr>
                  <w:rStyle w:val="a4"/>
                </w:rPr>
                <w:t>pred@savoya-land.ru</w:t>
              </w:r>
            </w:hyperlink>
            <w:r>
              <w:t xml:space="preserve"> + </w:t>
            </w:r>
            <w:hyperlink r:id="rId7" w:history="1">
              <w:r w:rsidRPr="00753B7D">
                <w:rPr>
                  <w:rStyle w:val="a4"/>
                </w:rPr>
                <w:t>info@savoya-land.ru</w:t>
              </w:r>
            </w:hyperlink>
            <w:r>
              <w:t xml:space="preserve"> </w:t>
            </w:r>
          </w:p>
          <w:p w14:paraId="0358A2D4" w14:textId="77777777" w:rsidR="004B6C6D" w:rsidRDefault="004B6C6D" w:rsidP="004B6C6D">
            <w:pPr>
              <w:jc w:val="center"/>
            </w:pPr>
          </w:p>
          <w:p w14:paraId="417C953B" w14:textId="7579211A" w:rsidR="002420EF" w:rsidRDefault="002420EF" w:rsidP="002A4A89">
            <w:pPr>
              <w:jc w:val="center"/>
            </w:pPr>
          </w:p>
        </w:tc>
        <w:tc>
          <w:tcPr>
            <w:tcW w:w="2410" w:type="dxa"/>
          </w:tcPr>
          <w:p w14:paraId="01AB35EF" w14:textId="77777777" w:rsidR="00462023" w:rsidRDefault="00462023" w:rsidP="002A4A89"/>
          <w:p w14:paraId="6E6DF81D" w14:textId="77777777" w:rsidR="00462023" w:rsidRDefault="00462023" w:rsidP="002A4A89"/>
          <w:p w14:paraId="6F187E70" w14:textId="77777777" w:rsidR="00462023" w:rsidRDefault="00462023" w:rsidP="002A4A89"/>
          <w:p w14:paraId="7DCD4581" w14:textId="0BD46AF9" w:rsidR="002420EF" w:rsidRDefault="002420EF" w:rsidP="002A4A89">
            <w:r>
              <w:t>Для приобретения нужно обратиться в администрацию ИПК «Савоя»</w:t>
            </w:r>
          </w:p>
        </w:tc>
        <w:tc>
          <w:tcPr>
            <w:tcW w:w="1560" w:type="dxa"/>
          </w:tcPr>
          <w:p w14:paraId="2FC6CB9C" w14:textId="77777777" w:rsidR="00462023" w:rsidRDefault="00462023" w:rsidP="002A4A89">
            <w:pPr>
              <w:rPr>
                <w:sz w:val="20"/>
                <w:szCs w:val="20"/>
              </w:rPr>
            </w:pPr>
          </w:p>
          <w:p w14:paraId="145582B4" w14:textId="77777777" w:rsidR="00462023" w:rsidRDefault="00462023" w:rsidP="002A4A89">
            <w:pPr>
              <w:rPr>
                <w:sz w:val="20"/>
                <w:szCs w:val="20"/>
              </w:rPr>
            </w:pPr>
          </w:p>
          <w:p w14:paraId="745ECBBF" w14:textId="77777777" w:rsidR="00462023" w:rsidRDefault="00462023" w:rsidP="002A4A89">
            <w:pPr>
              <w:rPr>
                <w:sz w:val="20"/>
                <w:szCs w:val="20"/>
              </w:rPr>
            </w:pPr>
          </w:p>
          <w:p w14:paraId="73BBB489" w14:textId="77777777" w:rsidR="00462023" w:rsidRDefault="00462023" w:rsidP="002A4A89">
            <w:pPr>
              <w:rPr>
                <w:sz w:val="20"/>
                <w:szCs w:val="20"/>
              </w:rPr>
            </w:pPr>
          </w:p>
          <w:p w14:paraId="1176D5AF" w14:textId="73BB4E67" w:rsidR="002420EF" w:rsidRDefault="002420EF" w:rsidP="002A4A89">
            <w:r w:rsidRPr="00462023">
              <w:rPr>
                <w:sz w:val="20"/>
                <w:szCs w:val="20"/>
              </w:rPr>
              <w:t>Не требуется разрешения</w:t>
            </w:r>
            <w:r>
              <w:t xml:space="preserve"> </w:t>
            </w:r>
          </w:p>
        </w:tc>
      </w:tr>
      <w:tr w:rsidR="00B43715" w14:paraId="7A0AA62E" w14:textId="77777777" w:rsidTr="000E0450">
        <w:tc>
          <w:tcPr>
            <w:tcW w:w="1493" w:type="dxa"/>
          </w:tcPr>
          <w:p w14:paraId="5ED7E6B5" w14:textId="4AEC6298" w:rsidR="00B43715" w:rsidRPr="006D0E8E" w:rsidRDefault="00B43715" w:rsidP="00B43715">
            <w:pPr>
              <w:rPr>
                <w:b/>
                <w:bCs/>
              </w:rPr>
            </w:pPr>
            <w:r w:rsidRPr="006D0E8E">
              <w:rPr>
                <w:b/>
                <w:bCs/>
              </w:rPr>
              <w:t>Постоянный</w:t>
            </w:r>
            <w:r w:rsidR="00A74412">
              <w:rPr>
                <w:b/>
                <w:bCs/>
              </w:rPr>
              <w:t xml:space="preserve"> для жителей</w:t>
            </w:r>
          </w:p>
        </w:tc>
        <w:tc>
          <w:tcPr>
            <w:tcW w:w="3889" w:type="dxa"/>
          </w:tcPr>
          <w:p w14:paraId="69BF5600" w14:textId="77777777" w:rsidR="00B43715" w:rsidRDefault="00B43715" w:rsidP="00B43715">
            <w:pPr>
              <w:jc w:val="center"/>
            </w:pPr>
            <w:r>
              <w:t>По заявке от собственника.</w:t>
            </w:r>
          </w:p>
          <w:p w14:paraId="6C531E48" w14:textId="77777777" w:rsidR="00B43715" w:rsidRDefault="00B43715" w:rsidP="00B43715">
            <w:pPr>
              <w:jc w:val="center"/>
            </w:pPr>
            <w:r>
              <w:t>Подаются диспетчеру ИПК «Савоя» в здании администрации.</w:t>
            </w:r>
          </w:p>
          <w:p w14:paraId="4BBD99A8" w14:textId="5DC20357" w:rsidR="00B43715" w:rsidRDefault="00B43715" w:rsidP="00B43715">
            <w:pPr>
              <w:jc w:val="center"/>
            </w:pPr>
            <w:r>
              <w:t>Телефон для въезда через шлагбаум: +79312451680</w:t>
            </w:r>
          </w:p>
          <w:p w14:paraId="5C827EC9" w14:textId="62DC6C69" w:rsidR="00B43715" w:rsidRDefault="00B43715" w:rsidP="00B43715">
            <w:pPr>
              <w:jc w:val="center"/>
            </w:pPr>
            <w:r>
              <w:t>Телефон для выезда через шлагбаум: +79213973148</w:t>
            </w:r>
          </w:p>
        </w:tc>
        <w:tc>
          <w:tcPr>
            <w:tcW w:w="1843" w:type="dxa"/>
          </w:tcPr>
          <w:p w14:paraId="03408EE4" w14:textId="77777777" w:rsidR="00B43715" w:rsidRDefault="00B43715" w:rsidP="00B43715">
            <w:pPr>
              <w:jc w:val="center"/>
            </w:pPr>
          </w:p>
          <w:p w14:paraId="5EB66F36" w14:textId="77777777" w:rsidR="00B43715" w:rsidRPr="002420EF" w:rsidRDefault="00B43715" w:rsidP="00B43715">
            <w:r>
              <w:t>Делаются у диспетчера ИПК «Савоя» в здании администрации</w:t>
            </w:r>
          </w:p>
          <w:p w14:paraId="17D545CE" w14:textId="77777777" w:rsidR="00B43715" w:rsidRPr="002420EF" w:rsidRDefault="00B43715" w:rsidP="00B43715"/>
          <w:p w14:paraId="343A5F48" w14:textId="77777777" w:rsidR="00B43715" w:rsidRDefault="00B43715" w:rsidP="00B43715"/>
        </w:tc>
        <w:tc>
          <w:tcPr>
            <w:tcW w:w="4960" w:type="dxa"/>
          </w:tcPr>
          <w:p w14:paraId="51051DD3" w14:textId="77777777" w:rsidR="0059519E" w:rsidRDefault="0059519E" w:rsidP="0059519E">
            <w:r>
              <w:t>По заявке от собственника:</w:t>
            </w:r>
          </w:p>
          <w:p w14:paraId="4C560B88" w14:textId="77777777" w:rsidR="0059519E" w:rsidRDefault="0059519E" w:rsidP="0059519E">
            <w:pPr>
              <w:pStyle w:val="a6"/>
              <w:numPr>
                <w:ilvl w:val="0"/>
                <w:numId w:val="3"/>
              </w:numPr>
              <w:ind w:left="181" w:firstLine="0"/>
            </w:pPr>
            <w:r>
              <w:t xml:space="preserve">Подаются диспетчеру ИПК «Савоя» </w:t>
            </w:r>
            <w:r w:rsidRPr="0059519E">
              <w:rPr>
                <w:b/>
                <w:bCs/>
              </w:rPr>
              <w:t>в здании администрации</w:t>
            </w:r>
            <w:r>
              <w:t>.</w:t>
            </w:r>
          </w:p>
          <w:p w14:paraId="1C053F1E" w14:textId="62CAE0AD" w:rsidR="0059519E" w:rsidRDefault="0059519E" w:rsidP="0059519E">
            <w:pPr>
              <w:pStyle w:val="a6"/>
              <w:numPr>
                <w:ilvl w:val="0"/>
                <w:numId w:val="3"/>
              </w:numPr>
              <w:ind w:left="181" w:firstLine="0"/>
            </w:pPr>
            <w:r>
              <w:t>Через ТГ БОТ,</w:t>
            </w:r>
            <w:r w:rsidRPr="0059519E">
              <w:t xml:space="preserve"> </w:t>
            </w:r>
            <w:r w:rsidRPr="0059519E">
              <w:rPr>
                <w:b/>
                <w:bCs/>
              </w:rPr>
              <w:t>круглосуточно</w:t>
            </w:r>
            <w:r>
              <w:t xml:space="preserve">, при добавлении в группу  </w:t>
            </w:r>
            <w:hyperlink r:id="rId8" w:history="1">
              <w:r w:rsidRPr="003D7987">
                <w:rPr>
                  <w:rStyle w:val="a4"/>
                </w:rPr>
                <w:t>«КП «Савоя» доступ по госномерам»</w:t>
              </w:r>
            </w:hyperlink>
          </w:p>
          <w:p w14:paraId="10532C28" w14:textId="77777777" w:rsidR="0059519E" w:rsidRDefault="0059519E" w:rsidP="0059519E">
            <w:pPr>
              <w:pStyle w:val="a6"/>
              <w:numPr>
                <w:ilvl w:val="0"/>
                <w:numId w:val="3"/>
              </w:numPr>
              <w:ind w:left="181" w:firstLine="0"/>
            </w:pPr>
            <w:r>
              <w:t xml:space="preserve">Через заявку на почту, </w:t>
            </w:r>
            <w:r w:rsidRPr="0059519E">
              <w:rPr>
                <w:b/>
                <w:bCs/>
              </w:rPr>
              <w:t>обрабатывается только в рабочее время</w:t>
            </w:r>
            <w:r>
              <w:t xml:space="preserve">: </w:t>
            </w:r>
            <w:hyperlink r:id="rId9" w:history="1">
              <w:r w:rsidRPr="00753B7D">
                <w:rPr>
                  <w:rStyle w:val="a4"/>
                </w:rPr>
                <w:t>pred@savoya-land.ru</w:t>
              </w:r>
            </w:hyperlink>
            <w:r>
              <w:t xml:space="preserve"> + </w:t>
            </w:r>
            <w:hyperlink r:id="rId10" w:history="1">
              <w:r w:rsidRPr="00753B7D">
                <w:rPr>
                  <w:rStyle w:val="a4"/>
                </w:rPr>
                <w:t>info@savoya-land.ru</w:t>
              </w:r>
            </w:hyperlink>
            <w:r>
              <w:t xml:space="preserve"> </w:t>
            </w:r>
          </w:p>
          <w:p w14:paraId="70447F7C" w14:textId="6F15D933" w:rsidR="00B43715" w:rsidRDefault="00B43715" w:rsidP="00B43715"/>
        </w:tc>
        <w:tc>
          <w:tcPr>
            <w:tcW w:w="2410" w:type="dxa"/>
          </w:tcPr>
          <w:p w14:paraId="59C996E8" w14:textId="77777777" w:rsidR="00462023" w:rsidRDefault="00462023" w:rsidP="00B43715"/>
          <w:p w14:paraId="42A89BC8" w14:textId="77777777" w:rsidR="00462023" w:rsidRDefault="00462023" w:rsidP="00B43715"/>
          <w:p w14:paraId="1546C515" w14:textId="5F9DC558" w:rsidR="00B43715" w:rsidRDefault="00B43715" w:rsidP="00B43715">
            <w:r>
              <w:t>Для приобретения нужно обратиться в администрацию ИПК «Савоя»</w:t>
            </w:r>
          </w:p>
        </w:tc>
        <w:tc>
          <w:tcPr>
            <w:tcW w:w="1560" w:type="dxa"/>
          </w:tcPr>
          <w:p w14:paraId="3BB3A0D5" w14:textId="7C2F373A" w:rsidR="00B43715" w:rsidRPr="00A74412" w:rsidRDefault="00B43715" w:rsidP="00B43715">
            <w:pPr>
              <w:rPr>
                <w:sz w:val="20"/>
                <w:szCs w:val="20"/>
              </w:rPr>
            </w:pPr>
            <w:r w:rsidRPr="00A74412">
              <w:rPr>
                <w:sz w:val="20"/>
                <w:szCs w:val="20"/>
              </w:rPr>
              <w:t>Разрешение от собственника / члена ИПК «Савоя»</w:t>
            </w:r>
          </w:p>
        </w:tc>
      </w:tr>
      <w:tr w:rsidR="00B43715" w14:paraId="215EAC49" w14:textId="77777777" w:rsidTr="000E0450">
        <w:tc>
          <w:tcPr>
            <w:tcW w:w="1493" w:type="dxa"/>
          </w:tcPr>
          <w:p w14:paraId="41C5C42A" w14:textId="0C0FF418" w:rsidR="00B43715" w:rsidRPr="006D0E8E" w:rsidRDefault="00B43715" w:rsidP="00B43715">
            <w:pPr>
              <w:rPr>
                <w:b/>
                <w:bCs/>
              </w:rPr>
            </w:pPr>
            <w:r w:rsidRPr="006D0E8E">
              <w:rPr>
                <w:b/>
                <w:bCs/>
              </w:rPr>
              <w:t>Временный</w:t>
            </w:r>
            <w:r w:rsidR="00A74412">
              <w:rPr>
                <w:b/>
                <w:bCs/>
              </w:rPr>
              <w:t xml:space="preserve"> для рабочих, и персонала</w:t>
            </w:r>
          </w:p>
        </w:tc>
        <w:tc>
          <w:tcPr>
            <w:tcW w:w="3889" w:type="dxa"/>
          </w:tcPr>
          <w:p w14:paraId="472A9FF5" w14:textId="77777777" w:rsidR="00B43715" w:rsidRDefault="00B43715" w:rsidP="00B43715">
            <w:pPr>
              <w:jc w:val="center"/>
            </w:pPr>
          </w:p>
          <w:p w14:paraId="0C0771E8" w14:textId="24874BBB" w:rsidR="00B43715" w:rsidRDefault="00B43715" w:rsidP="00B43715">
            <w:pPr>
              <w:jc w:val="center"/>
            </w:pPr>
            <w:r w:rsidRPr="00462023">
              <w:t>По звонку собственника на модемы шлагбаумов или на пост диспетчеру +79215558037</w:t>
            </w:r>
          </w:p>
        </w:tc>
        <w:tc>
          <w:tcPr>
            <w:tcW w:w="1843" w:type="dxa"/>
          </w:tcPr>
          <w:p w14:paraId="4FE82275" w14:textId="162B2F2E" w:rsidR="00B43715" w:rsidRDefault="00B43715" w:rsidP="00B43715">
            <w:pPr>
              <w:jc w:val="center"/>
            </w:pPr>
            <w:r w:rsidRPr="00462023">
              <w:t>Не предоставляется</w:t>
            </w:r>
          </w:p>
        </w:tc>
        <w:tc>
          <w:tcPr>
            <w:tcW w:w="4960" w:type="dxa"/>
          </w:tcPr>
          <w:p w14:paraId="29073023" w14:textId="5E1715E8" w:rsidR="0059519E" w:rsidRPr="0059519E" w:rsidRDefault="0059519E" w:rsidP="0059519E">
            <w:pPr>
              <w:pStyle w:val="a6"/>
              <w:numPr>
                <w:ilvl w:val="0"/>
                <w:numId w:val="4"/>
              </w:numPr>
              <w:ind w:left="181" w:firstLine="0"/>
              <w:rPr>
                <w:sz w:val="24"/>
                <w:szCs w:val="24"/>
              </w:rPr>
            </w:pPr>
            <w:r w:rsidRPr="0059519E">
              <w:rPr>
                <w:sz w:val="24"/>
                <w:szCs w:val="24"/>
              </w:rPr>
              <w:t xml:space="preserve">Подаются диспетчеру ИПК «Савоя» </w:t>
            </w:r>
            <w:r w:rsidRPr="0059519E">
              <w:rPr>
                <w:b/>
                <w:bCs/>
                <w:sz w:val="24"/>
                <w:szCs w:val="24"/>
              </w:rPr>
              <w:t>в здании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9519E">
              <w:rPr>
                <w:b/>
                <w:bCs/>
                <w:sz w:val="24"/>
                <w:szCs w:val="24"/>
              </w:rPr>
              <w:t>администрации</w:t>
            </w:r>
            <w:r w:rsidRPr="0059519E">
              <w:rPr>
                <w:sz w:val="24"/>
                <w:szCs w:val="24"/>
              </w:rPr>
              <w:t>.</w:t>
            </w:r>
          </w:p>
          <w:p w14:paraId="3B43EDD7" w14:textId="5DB20DDF" w:rsidR="0059519E" w:rsidRPr="0059519E" w:rsidRDefault="0059519E" w:rsidP="0059519E">
            <w:pPr>
              <w:pStyle w:val="a6"/>
              <w:numPr>
                <w:ilvl w:val="0"/>
                <w:numId w:val="4"/>
              </w:numPr>
              <w:ind w:left="181" w:firstLine="0"/>
              <w:jc w:val="center"/>
              <w:rPr>
                <w:sz w:val="24"/>
                <w:szCs w:val="24"/>
              </w:rPr>
            </w:pPr>
            <w:r w:rsidRPr="0059519E">
              <w:rPr>
                <w:sz w:val="24"/>
                <w:szCs w:val="24"/>
              </w:rPr>
              <w:t xml:space="preserve">Через ТГ БОТ, </w:t>
            </w:r>
            <w:r w:rsidRPr="0059519E">
              <w:rPr>
                <w:b/>
                <w:bCs/>
                <w:sz w:val="24"/>
                <w:szCs w:val="24"/>
              </w:rPr>
              <w:t>круглосуточно</w:t>
            </w:r>
            <w:r w:rsidRPr="0059519E">
              <w:rPr>
                <w:sz w:val="24"/>
                <w:szCs w:val="24"/>
              </w:rPr>
              <w:t xml:space="preserve">, при добавлении в группу  </w:t>
            </w:r>
            <w:hyperlink r:id="rId11" w:history="1">
              <w:r w:rsidRPr="0059519E">
                <w:rPr>
                  <w:rStyle w:val="a4"/>
                  <w:sz w:val="24"/>
                  <w:szCs w:val="24"/>
                </w:rPr>
                <w:t>«КП «Савоя» доступ по госномерам»</w:t>
              </w:r>
            </w:hyperlink>
          </w:p>
          <w:p w14:paraId="14A975B3" w14:textId="60C2790A" w:rsidR="00CB76EE" w:rsidRPr="0059519E" w:rsidRDefault="00CB76EE" w:rsidP="0059519E">
            <w:pPr>
              <w:pStyle w:val="a6"/>
              <w:numPr>
                <w:ilvl w:val="0"/>
                <w:numId w:val="4"/>
              </w:numPr>
              <w:ind w:left="181" w:firstLine="0"/>
              <w:jc w:val="center"/>
            </w:pPr>
            <w:r w:rsidRPr="0059519E">
              <w:rPr>
                <w:sz w:val="24"/>
                <w:szCs w:val="24"/>
              </w:rPr>
              <w:t>По звонку на пост диспетчеру +79215558037</w:t>
            </w:r>
          </w:p>
        </w:tc>
        <w:tc>
          <w:tcPr>
            <w:tcW w:w="2410" w:type="dxa"/>
          </w:tcPr>
          <w:p w14:paraId="24566BBC" w14:textId="77777777" w:rsidR="00462023" w:rsidRDefault="00462023" w:rsidP="00B43715">
            <w:pPr>
              <w:jc w:val="center"/>
            </w:pPr>
          </w:p>
          <w:p w14:paraId="360D2B8C" w14:textId="77777777" w:rsidR="00462023" w:rsidRDefault="00462023" w:rsidP="00B43715">
            <w:pPr>
              <w:jc w:val="center"/>
            </w:pPr>
          </w:p>
          <w:p w14:paraId="3A0AEB2F" w14:textId="77777777" w:rsidR="00462023" w:rsidRDefault="00462023" w:rsidP="00B43715">
            <w:pPr>
              <w:jc w:val="center"/>
            </w:pPr>
          </w:p>
          <w:p w14:paraId="44151225" w14:textId="324C7400" w:rsidR="00B43715" w:rsidRDefault="00B43715" w:rsidP="00B43715">
            <w:pPr>
              <w:jc w:val="center"/>
            </w:pPr>
            <w:r>
              <w:t>Не предоставляется</w:t>
            </w:r>
          </w:p>
        </w:tc>
        <w:tc>
          <w:tcPr>
            <w:tcW w:w="1560" w:type="dxa"/>
          </w:tcPr>
          <w:p w14:paraId="2425E3B3" w14:textId="1F9B2B3E" w:rsidR="00462023" w:rsidRDefault="00B43715" w:rsidP="00B43715">
            <w:pPr>
              <w:rPr>
                <w:sz w:val="20"/>
                <w:szCs w:val="20"/>
              </w:rPr>
            </w:pPr>
            <w:r w:rsidRPr="00A74412">
              <w:rPr>
                <w:sz w:val="20"/>
                <w:szCs w:val="20"/>
              </w:rPr>
              <w:t xml:space="preserve">Разрешение </w:t>
            </w:r>
            <w:r w:rsidR="00A74412" w:rsidRPr="00A74412">
              <w:rPr>
                <w:sz w:val="20"/>
                <w:szCs w:val="20"/>
              </w:rPr>
              <w:t>от члена ИПК «Савоя»</w:t>
            </w:r>
            <w:r w:rsidR="00462023">
              <w:rPr>
                <w:sz w:val="20"/>
                <w:szCs w:val="20"/>
              </w:rPr>
              <w:t xml:space="preserve"> /</w:t>
            </w:r>
            <w:r w:rsidR="0059519E" w:rsidRPr="00A74412">
              <w:rPr>
                <w:sz w:val="20"/>
                <w:szCs w:val="20"/>
              </w:rPr>
              <w:t xml:space="preserve"> жителя с </w:t>
            </w:r>
            <w:r w:rsidR="00462023">
              <w:rPr>
                <w:sz w:val="20"/>
                <w:szCs w:val="20"/>
              </w:rPr>
              <w:t>постоянным</w:t>
            </w:r>
          </w:p>
          <w:p w14:paraId="1A2F6AA3" w14:textId="7F01200B" w:rsidR="00B43715" w:rsidRPr="00A74412" w:rsidRDefault="00462023" w:rsidP="00B4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</w:t>
            </w:r>
            <w:r w:rsidR="0059519E" w:rsidRPr="00A74412">
              <w:rPr>
                <w:sz w:val="20"/>
                <w:szCs w:val="20"/>
              </w:rPr>
              <w:t>ом</w:t>
            </w:r>
            <w:r w:rsidR="00B43715" w:rsidRPr="00A74412">
              <w:rPr>
                <w:sz w:val="20"/>
                <w:szCs w:val="20"/>
              </w:rPr>
              <w:t xml:space="preserve"> </w:t>
            </w:r>
          </w:p>
        </w:tc>
      </w:tr>
      <w:tr w:rsidR="00B43715" w:rsidRPr="002A4A89" w14:paraId="21B0EC63" w14:textId="77777777" w:rsidTr="00462023">
        <w:tc>
          <w:tcPr>
            <w:tcW w:w="1493" w:type="dxa"/>
          </w:tcPr>
          <w:p w14:paraId="3C0EF401" w14:textId="76C37325" w:rsidR="00B43715" w:rsidRPr="00A74412" w:rsidRDefault="00B43715" w:rsidP="00B43715">
            <w:pPr>
              <w:jc w:val="center"/>
              <w:rPr>
                <w:b/>
                <w:bCs/>
                <w:sz w:val="24"/>
                <w:szCs w:val="24"/>
              </w:rPr>
            </w:pPr>
            <w:r w:rsidRPr="00462023">
              <w:rPr>
                <w:b/>
                <w:bCs/>
              </w:rPr>
              <w:t>Разовый</w:t>
            </w:r>
            <w:r w:rsidR="00A74412" w:rsidRPr="00462023">
              <w:rPr>
                <w:b/>
                <w:bCs/>
              </w:rPr>
              <w:t xml:space="preserve"> для курьеров и т.п.</w:t>
            </w:r>
          </w:p>
        </w:tc>
        <w:tc>
          <w:tcPr>
            <w:tcW w:w="3889" w:type="dxa"/>
            <w:vAlign w:val="center"/>
          </w:tcPr>
          <w:p w14:paraId="24B38D80" w14:textId="0F09EB5D" w:rsidR="00B43715" w:rsidRPr="002A4A89" w:rsidRDefault="00B43715" w:rsidP="00B43715">
            <w:pPr>
              <w:jc w:val="center"/>
              <w:rPr>
                <w:b/>
                <w:bCs/>
                <w:sz w:val="20"/>
                <w:szCs w:val="20"/>
              </w:rPr>
            </w:pPr>
            <w:r w:rsidRPr="00462023">
              <w:t>По звонку собственника на модемы шлагбаумов или на пост диспетчеру +79215558037</w:t>
            </w:r>
          </w:p>
        </w:tc>
        <w:tc>
          <w:tcPr>
            <w:tcW w:w="1843" w:type="dxa"/>
          </w:tcPr>
          <w:p w14:paraId="488F88D5" w14:textId="4E78F8DD" w:rsidR="00B43715" w:rsidRPr="002A4A89" w:rsidRDefault="00B43715" w:rsidP="00B43715">
            <w:pPr>
              <w:jc w:val="center"/>
              <w:rPr>
                <w:b/>
                <w:bCs/>
                <w:sz w:val="20"/>
                <w:szCs w:val="20"/>
              </w:rPr>
            </w:pPr>
            <w:r w:rsidRPr="00462023">
              <w:t>Не предоставляется</w:t>
            </w:r>
          </w:p>
        </w:tc>
        <w:tc>
          <w:tcPr>
            <w:tcW w:w="4960" w:type="dxa"/>
            <w:vAlign w:val="center"/>
          </w:tcPr>
          <w:p w14:paraId="405C09B7" w14:textId="042B178E" w:rsidR="004B6C6D" w:rsidRDefault="004B6C6D" w:rsidP="000E0450">
            <w:pPr>
              <w:pStyle w:val="a6"/>
              <w:numPr>
                <w:ilvl w:val="0"/>
                <w:numId w:val="5"/>
              </w:numPr>
              <w:ind w:left="181" w:firstLine="0"/>
              <w:jc w:val="center"/>
            </w:pPr>
            <w:r>
              <w:t xml:space="preserve">Через ТГ БОТ, при добавлении в группу  </w:t>
            </w:r>
            <w:hyperlink r:id="rId12" w:history="1">
              <w:r w:rsidRPr="003D7987">
                <w:rPr>
                  <w:rStyle w:val="a4"/>
                </w:rPr>
                <w:t>«КП «Савоя» доступ по госномерам»</w:t>
              </w:r>
            </w:hyperlink>
          </w:p>
          <w:p w14:paraId="4581232D" w14:textId="68E3CC54" w:rsidR="00B43715" w:rsidRPr="000E0450" w:rsidRDefault="004B6C6D" w:rsidP="000E0450">
            <w:pPr>
              <w:pStyle w:val="a6"/>
              <w:numPr>
                <w:ilvl w:val="0"/>
                <w:numId w:val="5"/>
              </w:numPr>
              <w:ind w:left="181" w:firstLine="0"/>
              <w:jc w:val="center"/>
              <w:rPr>
                <w:sz w:val="24"/>
                <w:szCs w:val="24"/>
              </w:rPr>
            </w:pPr>
            <w:r w:rsidRPr="000E0450">
              <w:rPr>
                <w:sz w:val="24"/>
                <w:szCs w:val="24"/>
              </w:rPr>
              <w:t>По звонку на пост диспетчеру +79215558037</w:t>
            </w:r>
          </w:p>
        </w:tc>
        <w:tc>
          <w:tcPr>
            <w:tcW w:w="2410" w:type="dxa"/>
            <w:vAlign w:val="center"/>
          </w:tcPr>
          <w:p w14:paraId="062F6059" w14:textId="56F682D7" w:rsidR="00B43715" w:rsidRPr="002A4A89" w:rsidRDefault="00B43715" w:rsidP="00B43715">
            <w:pPr>
              <w:jc w:val="center"/>
              <w:rPr>
                <w:b/>
                <w:bCs/>
                <w:sz w:val="20"/>
                <w:szCs w:val="20"/>
              </w:rPr>
            </w:pPr>
            <w:r w:rsidRPr="00462023">
              <w:t>Не предоставляется</w:t>
            </w:r>
          </w:p>
        </w:tc>
        <w:tc>
          <w:tcPr>
            <w:tcW w:w="1560" w:type="dxa"/>
          </w:tcPr>
          <w:p w14:paraId="17C82AD7" w14:textId="58527844" w:rsidR="00462023" w:rsidRDefault="00462023" w:rsidP="00462023">
            <w:pPr>
              <w:rPr>
                <w:sz w:val="20"/>
                <w:szCs w:val="20"/>
              </w:rPr>
            </w:pPr>
            <w:r w:rsidRPr="00A74412">
              <w:rPr>
                <w:sz w:val="20"/>
                <w:szCs w:val="20"/>
              </w:rPr>
              <w:t>Разрешение от члена ИПК «Савоя»</w:t>
            </w:r>
            <w:r>
              <w:rPr>
                <w:sz w:val="20"/>
                <w:szCs w:val="20"/>
              </w:rPr>
              <w:t xml:space="preserve"> /</w:t>
            </w:r>
            <w:r w:rsidRPr="00A74412">
              <w:rPr>
                <w:sz w:val="20"/>
                <w:szCs w:val="20"/>
              </w:rPr>
              <w:t xml:space="preserve"> жителя с </w:t>
            </w:r>
            <w:r>
              <w:rPr>
                <w:sz w:val="20"/>
                <w:szCs w:val="20"/>
              </w:rPr>
              <w:t>постоянным</w:t>
            </w:r>
          </w:p>
          <w:p w14:paraId="483CE286" w14:textId="7520299B" w:rsidR="00B43715" w:rsidRPr="002A4A89" w:rsidRDefault="00462023" w:rsidP="00462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</w:t>
            </w:r>
            <w:r w:rsidRPr="00A74412">
              <w:rPr>
                <w:sz w:val="20"/>
                <w:szCs w:val="20"/>
              </w:rPr>
              <w:t>ом</w:t>
            </w:r>
          </w:p>
        </w:tc>
      </w:tr>
    </w:tbl>
    <w:p w14:paraId="65674FF0" w14:textId="188D96F2" w:rsidR="00712A20" w:rsidRPr="00C910AB" w:rsidRDefault="00BF4145" w:rsidP="00BF4145">
      <w:pPr>
        <w:jc w:val="center"/>
        <w:rPr>
          <w:b/>
          <w:bCs/>
          <w:sz w:val="32"/>
          <w:szCs w:val="32"/>
        </w:rPr>
      </w:pPr>
      <w:r w:rsidRPr="00C910AB">
        <w:rPr>
          <w:b/>
          <w:bCs/>
          <w:sz w:val="32"/>
          <w:szCs w:val="32"/>
        </w:rPr>
        <w:t>Памятка по до</w:t>
      </w:r>
      <w:r w:rsidR="009B1364">
        <w:rPr>
          <w:b/>
          <w:bCs/>
          <w:sz w:val="32"/>
          <w:szCs w:val="32"/>
        </w:rPr>
        <w:t>ступу</w:t>
      </w:r>
      <w:r w:rsidRPr="00C910AB">
        <w:rPr>
          <w:b/>
          <w:bCs/>
          <w:sz w:val="32"/>
          <w:szCs w:val="32"/>
        </w:rPr>
        <w:t xml:space="preserve"> на территорию К</w:t>
      </w:r>
      <w:r w:rsidR="00C910AB">
        <w:rPr>
          <w:b/>
          <w:bCs/>
          <w:sz w:val="32"/>
          <w:szCs w:val="32"/>
        </w:rPr>
        <w:t>П</w:t>
      </w:r>
      <w:r w:rsidRPr="00C910AB">
        <w:rPr>
          <w:b/>
          <w:bCs/>
          <w:sz w:val="32"/>
          <w:szCs w:val="32"/>
        </w:rPr>
        <w:t xml:space="preserve"> «Савоя»</w:t>
      </w:r>
    </w:p>
    <w:p w14:paraId="43D56FF8" w14:textId="269D9864" w:rsidR="002420EF" w:rsidRPr="001A537E" w:rsidRDefault="002420EF">
      <w:pPr>
        <w:rPr>
          <w:b/>
          <w:bCs/>
        </w:rPr>
      </w:pPr>
    </w:p>
    <w:sectPr w:rsidR="002420EF" w:rsidRPr="001A537E" w:rsidSect="00210FB7">
      <w:pgSz w:w="16838" w:h="11906" w:orient="landscape"/>
      <w:pgMar w:top="568" w:right="53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C604B"/>
    <w:multiLevelType w:val="hybridMultilevel"/>
    <w:tmpl w:val="670EE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04415"/>
    <w:multiLevelType w:val="hybridMultilevel"/>
    <w:tmpl w:val="EF8C61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6D4"/>
    <w:multiLevelType w:val="hybridMultilevel"/>
    <w:tmpl w:val="EF8C61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2764A"/>
    <w:multiLevelType w:val="hybridMultilevel"/>
    <w:tmpl w:val="EF8C61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108E1"/>
    <w:multiLevelType w:val="hybridMultilevel"/>
    <w:tmpl w:val="EF8C6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B7"/>
    <w:rsid w:val="000B1AFD"/>
    <w:rsid w:val="000E0450"/>
    <w:rsid w:val="0012731D"/>
    <w:rsid w:val="001A537E"/>
    <w:rsid w:val="00210FB7"/>
    <w:rsid w:val="002420EF"/>
    <w:rsid w:val="002459B3"/>
    <w:rsid w:val="00297287"/>
    <w:rsid w:val="002A4A89"/>
    <w:rsid w:val="00313D1D"/>
    <w:rsid w:val="00403445"/>
    <w:rsid w:val="0043059A"/>
    <w:rsid w:val="00462023"/>
    <w:rsid w:val="004B6C6D"/>
    <w:rsid w:val="004C31C6"/>
    <w:rsid w:val="004E2806"/>
    <w:rsid w:val="00510697"/>
    <w:rsid w:val="005507F5"/>
    <w:rsid w:val="0059519E"/>
    <w:rsid w:val="00646B12"/>
    <w:rsid w:val="006D0E8E"/>
    <w:rsid w:val="00712A20"/>
    <w:rsid w:val="0076323C"/>
    <w:rsid w:val="007C32C8"/>
    <w:rsid w:val="009B1364"/>
    <w:rsid w:val="00A2631E"/>
    <w:rsid w:val="00A74412"/>
    <w:rsid w:val="00AB157C"/>
    <w:rsid w:val="00B244FE"/>
    <w:rsid w:val="00B43715"/>
    <w:rsid w:val="00BF4145"/>
    <w:rsid w:val="00C367B0"/>
    <w:rsid w:val="00C910AB"/>
    <w:rsid w:val="00CB76EE"/>
    <w:rsid w:val="00CF33F3"/>
    <w:rsid w:val="00D728BE"/>
    <w:rsid w:val="00E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B094"/>
  <w15:chartTrackingRefBased/>
  <w15:docId w15:val="{4A8F2530-C6A0-4C91-BFDF-A62A4018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59B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459B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B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IMDsOwbaMwkxNGU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avoya-land.ru" TargetMode="External"/><Relationship Id="rId12" Type="http://schemas.openxmlformats.org/officeDocument/2006/relationships/hyperlink" Target="https://t.me/+IMDsOwbaMwkxNG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d@savoya-land.ru" TargetMode="External"/><Relationship Id="rId11" Type="http://schemas.openxmlformats.org/officeDocument/2006/relationships/hyperlink" Target="https://t.me/+IMDsOwbaMwkxNGUy" TargetMode="External"/><Relationship Id="rId5" Type="http://schemas.openxmlformats.org/officeDocument/2006/relationships/hyperlink" Target="https://t.me/+IMDsOwbaMwkxNGUy" TargetMode="External"/><Relationship Id="rId10" Type="http://schemas.openxmlformats.org/officeDocument/2006/relationships/hyperlink" Target="mailto:info@savoya-lan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d@savoya-lan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ИПК Савоя</cp:lastModifiedBy>
  <cp:revision>3</cp:revision>
  <dcterms:created xsi:type="dcterms:W3CDTF">2026-02-25T10:49:00Z</dcterms:created>
  <dcterms:modified xsi:type="dcterms:W3CDTF">2026-02-25T10:49:00Z</dcterms:modified>
</cp:coreProperties>
</file>